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4" w:rsidRPr="000D0518" w:rsidRDefault="00011BF2" w:rsidP="000D051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.........................................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 xml:space="preserve">.                                                          </w:t>
      </w:r>
      <w:r w:rsidR="000D0518">
        <w:rPr>
          <w:rFonts w:ascii="Times New Roman" w:hAnsi="Times New Roman" w:cs="Times New Roman"/>
          <w:sz w:val="16"/>
          <w:szCs w:val="20"/>
        </w:rPr>
        <w:t xml:space="preserve">                                        </w:t>
      </w:r>
      <w:r w:rsidR="00F676C1"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Pr="000D0518">
        <w:rPr>
          <w:rFonts w:ascii="Times New Roman" w:hAnsi="Times New Roman" w:cs="Times New Roman"/>
          <w:sz w:val="16"/>
          <w:szCs w:val="20"/>
        </w:rPr>
        <w:t>.................................................</w:t>
      </w:r>
    </w:p>
    <w:p w:rsidR="00011BF2" w:rsidRPr="000D0518" w:rsidRDefault="000D0518" w:rsidP="000D0518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</w:t>
      </w:r>
      <w:r w:rsidR="00F676C1">
        <w:rPr>
          <w:rFonts w:ascii="Times New Roman" w:hAnsi="Times New Roman" w:cs="Times New Roman"/>
          <w:sz w:val="16"/>
          <w:szCs w:val="20"/>
        </w:rPr>
        <w:t xml:space="preserve">       </w:t>
      </w:r>
      <w:r>
        <w:rPr>
          <w:rFonts w:ascii="Times New Roman" w:hAnsi="Times New Roman" w:cs="Times New Roman"/>
          <w:sz w:val="16"/>
          <w:szCs w:val="20"/>
        </w:rPr>
        <w:t xml:space="preserve">    </w:t>
      </w:r>
      <w:r w:rsidR="00011BF2" w:rsidRPr="000D0518">
        <w:rPr>
          <w:rFonts w:ascii="Times New Roman" w:hAnsi="Times New Roman" w:cs="Times New Roman"/>
          <w:sz w:val="16"/>
          <w:szCs w:val="20"/>
        </w:rPr>
        <w:t xml:space="preserve">(wnioskodawca)                                                                                                                   </w:t>
      </w:r>
      <w:r w:rsidRPr="000D0518">
        <w:rPr>
          <w:rFonts w:ascii="Times New Roman" w:hAnsi="Times New Roman" w:cs="Times New Roman"/>
          <w:sz w:val="16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</w:t>
      </w:r>
      <w:r w:rsidRPr="000D0518">
        <w:rPr>
          <w:rFonts w:ascii="Times New Roman" w:hAnsi="Times New Roman" w:cs="Times New Roman"/>
          <w:sz w:val="16"/>
          <w:szCs w:val="20"/>
        </w:rPr>
        <w:t xml:space="preserve">  </w:t>
      </w:r>
      <w:r w:rsidR="00011BF2" w:rsidRPr="000D0518">
        <w:rPr>
          <w:rFonts w:ascii="Times New Roman" w:hAnsi="Times New Roman" w:cs="Times New Roman"/>
          <w:sz w:val="16"/>
          <w:szCs w:val="20"/>
        </w:rPr>
        <w:t>(miejscowość, data)</w:t>
      </w:r>
    </w:p>
    <w:p w:rsidR="00011BF2" w:rsidRPr="000D0518" w:rsidRDefault="00011BF2" w:rsidP="000D051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>..</w:t>
      </w:r>
    </w:p>
    <w:p w:rsidR="00011BF2" w:rsidRPr="000D0518" w:rsidRDefault="00011BF2" w:rsidP="000D051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>............</w:t>
      </w:r>
    </w:p>
    <w:p w:rsidR="00011BF2" w:rsidRPr="000D0518" w:rsidRDefault="00011BF2" w:rsidP="000D051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D0518">
        <w:rPr>
          <w:rFonts w:ascii="Times New Roman" w:hAnsi="Times New Roman" w:cs="Times New Roman"/>
          <w:sz w:val="16"/>
          <w:szCs w:val="20"/>
        </w:rPr>
        <w:t>....................</w:t>
      </w:r>
      <w:r w:rsidR="00F676C1">
        <w:rPr>
          <w:rFonts w:ascii="Times New Roman" w:hAnsi="Times New Roman" w:cs="Times New Roman"/>
          <w:sz w:val="16"/>
          <w:szCs w:val="20"/>
        </w:rPr>
        <w:t>...............</w:t>
      </w:r>
      <w:r w:rsidRPr="000D0518">
        <w:rPr>
          <w:rFonts w:ascii="Times New Roman" w:hAnsi="Times New Roman" w:cs="Times New Roman"/>
          <w:sz w:val="16"/>
          <w:szCs w:val="20"/>
        </w:rPr>
        <w:t>......................</w:t>
      </w:r>
    </w:p>
    <w:p w:rsidR="00011BF2" w:rsidRPr="000D0518" w:rsidRDefault="00F676C1" w:rsidP="000D051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</w:t>
      </w:r>
      <w:r w:rsidR="000D0518">
        <w:rPr>
          <w:rFonts w:ascii="Times New Roman" w:hAnsi="Times New Roman" w:cs="Times New Roman"/>
          <w:sz w:val="16"/>
          <w:szCs w:val="20"/>
        </w:rPr>
        <w:t xml:space="preserve">    </w:t>
      </w:r>
      <w:r w:rsidR="00011BF2" w:rsidRPr="000D0518">
        <w:rPr>
          <w:rFonts w:ascii="Times New Roman" w:hAnsi="Times New Roman" w:cs="Times New Roman"/>
          <w:sz w:val="16"/>
          <w:szCs w:val="20"/>
        </w:rPr>
        <w:t>(adres i nr telefonu)</w:t>
      </w:r>
    </w:p>
    <w:p w:rsidR="00011BF2" w:rsidRDefault="00011BF2" w:rsidP="000D0518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011BF2" w:rsidRDefault="00011BF2" w:rsidP="00011BF2">
      <w:pPr>
        <w:spacing w:after="0"/>
        <w:rPr>
          <w:rFonts w:ascii="Times New Roman" w:hAnsi="Times New Roman" w:cs="Times New Roman"/>
          <w:sz w:val="14"/>
        </w:rPr>
      </w:pPr>
    </w:p>
    <w:p w:rsidR="00D075DC" w:rsidRDefault="00D075DC" w:rsidP="00011BF2">
      <w:pPr>
        <w:spacing w:after="0"/>
        <w:rPr>
          <w:rFonts w:ascii="Times New Roman" w:hAnsi="Times New Roman" w:cs="Times New Roman"/>
          <w:sz w:val="14"/>
        </w:rPr>
      </w:pPr>
    </w:p>
    <w:p w:rsidR="00D075DC" w:rsidRDefault="00D075DC" w:rsidP="00011BF2">
      <w:pPr>
        <w:spacing w:after="0"/>
        <w:rPr>
          <w:rFonts w:ascii="Times New Roman" w:hAnsi="Times New Roman" w:cs="Times New Roman"/>
          <w:sz w:val="14"/>
        </w:rPr>
      </w:pPr>
    </w:p>
    <w:p w:rsidR="00011BF2" w:rsidRDefault="000D0518" w:rsidP="00011B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:rsidR="00011BF2" w:rsidRPr="00F676C1" w:rsidRDefault="00011BF2" w:rsidP="00A15C1D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:rsidR="00D075DC" w:rsidRDefault="00F676C1" w:rsidP="00D075DC">
      <w:pPr>
        <w:pStyle w:val="Bezodstpw"/>
        <w:spacing w:line="360" w:lineRule="auto"/>
      </w:pPr>
      <w:r>
        <w:tab/>
      </w:r>
      <w:r w:rsidR="00D075DC">
        <w:t>Wyrażam zgodę na przeniesienie ostatecznej decyzji nr …………………………</w:t>
      </w:r>
      <w:r w:rsidR="00D075DC">
        <w:t>……</w:t>
      </w:r>
      <w:r w:rsidR="00D075DC">
        <w:t>.</w:t>
      </w:r>
      <w:r w:rsidR="00D075DC">
        <w:t xml:space="preserve"> z dnia ………………….. wydanej prze</w:t>
      </w:r>
      <w:r w:rsidR="00D075DC">
        <w:t>z ……………………………………………………….</w:t>
      </w:r>
    </w:p>
    <w:p w:rsidR="00D075DC" w:rsidRDefault="00D075DC" w:rsidP="00D075DC">
      <w:pPr>
        <w:pStyle w:val="Bezodstpw"/>
        <w:spacing w:line="360" w:lineRule="auto"/>
      </w:pPr>
      <w:r>
        <w:t>dotyczącej ……………………………………………………………………………………</w:t>
      </w:r>
      <w:r>
        <w:t>….</w:t>
      </w:r>
    </w:p>
    <w:p w:rsidR="00D075DC" w:rsidRDefault="00D075DC" w:rsidP="00D075DC">
      <w:pPr>
        <w:pStyle w:val="Bezodstpw"/>
        <w:spacing w:line="360" w:lineRule="auto"/>
      </w:pPr>
      <w:r>
        <w:t>………………………………………………………………………………………………</w:t>
      </w:r>
      <w:r>
        <w:t>...</w:t>
      </w:r>
      <w:r>
        <w:t>…</w:t>
      </w:r>
    </w:p>
    <w:p w:rsidR="00D075DC" w:rsidRDefault="00D075DC" w:rsidP="00D075DC">
      <w:pPr>
        <w:pStyle w:val="Bezodstpw"/>
        <w:spacing w:line="360" w:lineRule="auto"/>
      </w:pPr>
      <w:r>
        <w:t>…………………………………………………………………………………………</w:t>
      </w:r>
      <w:r>
        <w:t>...</w:t>
      </w:r>
      <w:r>
        <w:t>………</w:t>
      </w:r>
      <w:r>
        <w:t xml:space="preserve"> na rzecz ………</w:t>
      </w:r>
      <w:r>
        <w:t>…………………………………………………………………………</w:t>
      </w:r>
      <w:r>
        <w:t>..</w:t>
      </w:r>
      <w:r>
        <w:t>……..</w:t>
      </w:r>
    </w:p>
    <w:p w:rsidR="00D075DC" w:rsidRDefault="00D075DC" w:rsidP="00A15C1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5CBC" w:rsidRDefault="00795CB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68B" w:rsidRDefault="002E468B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68B" w:rsidRPr="000D0518" w:rsidRDefault="002E468B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CBC" w:rsidRPr="000D0518" w:rsidRDefault="00795CB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CBC" w:rsidRPr="000D0518" w:rsidRDefault="00795CB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05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0D051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D0518">
        <w:rPr>
          <w:rFonts w:ascii="Times New Roman" w:hAnsi="Times New Roman" w:cs="Times New Roman"/>
          <w:sz w:val="16"/>
          <w:szCs w:val="16"/>
        </w:rPr>
        <w:t xml:space="preserve">         </w:t>
      </w:r>
      <w:r w:rsidR="000D051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D0518">
        <w:rPr>
          <w:rFonts w:ascii="Times New Roman" w:hAnsi="Times New Roman" w:cs="Times New Roman"/>
          <w:sz w:val="16"/>
          <w:szCs w:val="16"/>
        </w:rPr>
        <w:t xml:space="preserve">  ..............................................................</w:t>
      </w:r>
    </w:p>
    <w:p w:rsidR="00A04B78" w:rsidRDefault="000D0518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95CBC" w:rsidRPr="000D0518">
        <w:rPr>
          <w:rFonts w:ascii="Times New Roman" w:hAnsi="Times New Roman" w:cs="Times New Roman"/>
          <w:sz w:val="16"/>
          <w:szCs w:val="16"/>
        </w:rPr>
        <w:t>(czytelny podpis)</w:t>
      </w:r>
    </w:p>
    <w:p w:rsidR="002E468B" w:rsidRDefault="002E468B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61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75DC" w:rsidRDefault="00D075DC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61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12AF" w:rsidRPr="001912AF" w:rsidRDefault="001912AF" w:rsidP="0019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ogólnego rozporządzenia o ochronie danych osobowych  informuję, że:</w:t>
      </w:r>
    </w:p>
    <w:p w:rsidR="001912AF" w:rsidRPr="001912AF" w:rsidRDefault="001912AF" w:rsidP="00367EF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Pani/Pana danych osobowych jest Powiat Brzeski- Starostwo Powiatowe w Brzegu z siedzibą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Brzegu 49-300, przy ul. Robotniczej 20; tel. 77 444 79 00; e-mail starostwo@brzeg-powiat.pl</w:t>
      </w:r>
    </w:p>
    <w:p w:rsidR="001912AF" w:rsidRPr="001912AF" w:rsidRDefault="001912AF" w:rsidP="00367E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Pani/Pana dane osobowe, przetwarzane będą </w:t>
      </w:r>
      <w:r w:rsidRPr="001912A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celu rozpatrzenia wniosku</w:t>
      </w:r>
      <w:r w:rsidRPr="001912AF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1912A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- </w:t>
      </w: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realizacji zadań nałożonych na urząd, wynikających z prawa, na podstawie art. 6 ust. 1 lit. c ogólnego rozporządzenia o ochronie danych osobowych.</w:t>
      </w:r>
    </w:p>
    <w:p w:rsidR="001912AF" w:rsidRPr="001912AF" w:rsidRDefault="001912AF" w:rsidP="00367E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Pani/Panu prawo żądania od administratora dostępu do danych osobowych, prawo do ich sprostowania lub ograniczenia przetwarzania w przypadkach określonych w ogólnym rozporządzeniu o ochronie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danych, do </w:t>
      </w:r>
      <w:r w:rsidRPr="001912AF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skargi do Prezesa Urzędu Ochrony Danych Osobowych.</w:t>
      </w:r>
    </w:p>
    <w:p w:rsidR="001912AF" w:rsidRPr="001912AF" w:rsidRDefault="001912AF" w:rsidP="00367EF9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912AF" w:rsidRPr="001912AF" w:rsidRDefault="001912AF" w:rsidP="001912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2AF">
        <w:rPr>
          <w:rFonts w:ascii="Times New Roman" w:hAnsi="Times New Roman" w:cs="Times New Roman"/>
          <w:sz w:val="18"/>
          <w:szCs w:val="18"/>
        </w:rPr>
        <w:t xml:space="preserve">Pełna treść informacji o przetwarzaniu danych osobowych jest dostępna: na stronie urzędu – </w:t>
      </w:r>
      <w:hyperlink r:id="rId6" w:history="1">
        <w:r w:rsidRPr="001912AF">
          <w:rPr>
            <w:rStyle w:val="Hipercze"/>
            <w:rFonts w:ascii="Times New Roman" w:hAnsi="Times New Roman" w:cs="Times New Roman"/>
            <w:sz w:val="18"/>
            <w:szCs w:val="18"/>
          </w:rPr>
          <w:t>/brzeg-powiat.pl/rodo/</w:t>
        </w:r>
      </w:hyperlink>
      <w:r w:rsidRPr="001912AF">
        <w:rPr>
          <w:rFonts w:ascii="Times New Roman" w:hAnsi="Times New Roman" w:cs="Times New Roman"/>
          <w:sz w:val="18"/>
          <w:szCs w:val="18"/>
        </w:rPr>
        <w:t>,                  w Biuletynie Informacji Publicznej urzędu , w wersji papierowej w Kancelarii Ogólnej urzędu, na tablicach ogłoszeń oraz                 w każdym wydziale urzędu.</w:t>
      </w:r>
    </w:p>
    <w:p w:rsidR="00883961" w:rsidRPr="001912AF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961" w:rsidRDefault="00883961" w:rsidP="000D0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83961" w:rsidSect="0064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C44"/>
    <w:multiLevelType w:val="hybridMultilevel"/>
    <w:tmpl w:val="E4AE7458"/>
    <w:lvl w:ilvl="0" w:tplc="7E982F2E">
      <w:start w:val="1"/>
      <w:numFmt w:val="bullet"/>
      <w:lvlText w:val="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4AD"/>
    <w:rsid w:val="00011BF2"/>
    <w:rsid w:val="000D0518"/>
    <w:rsid w:val="001826C6"/>
    <w:rsid w:val="001912AF"/>
    <w:rsid w:val="001E14AD"/>
    <w:rsid w:val="002E468B"/>
    <w:rsid w:val="00367EF9"/>
    <w:rsid w:val="0047179F"/>
    <w:rsid w:val="00646F90"/>
    <w:rsid w:val="006D53F2"/>
    <w:rsid w:val="00795CBC"/>
    <w:rsid w:val="00883961"/>
    <w:rsid w:val="008C0B96"/>
    <w:rsid w:val="00A04B78"/>
    <w:rsid w:val="00A15C1D"/>
    <w:rsid w:val="00CB71B9"/>
    <w:rsid w:val="00D075DC"/>
    <w:rsid w:val="00E9526C"/>
    <w:rsid w:val="00F676C1"/>
    <w:rsid w:val="00F9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4B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2AF"/>
    <w:pPr>
      <w:ind w:left="720"/>
      <w:contextualSpacing/>
    </w:pPr>
  </w:style>
  <w:style w:type="paragraph" w:styleId="NormalnyWeb">
    <w:name w:val="Normal (Web)"/>
    <w:basedOn w:val="Normalny"/>
    <w:semiHidden/>
    <w:rsid w:val="00F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zeg-powiat.pl/rod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ZDPTECHNICZNY</dc:creator>
  <cp:lastModifiedBy>A. Rosa-Trela</cp:lastModifiedBy>
  <cp:revision>6</cp:revision>
  <cp:lastPrinted>2022-11-21T12:12:00Z</cp:lastPrinted>
  <dcterms:created xsi:type="dcterms:W3CDTF">2020-06-09T05:56:00Z</dcterms:created>
  <dcterms:modified xsi:type="dcterms:W3CDTF">2022-11-21T12:17:00Z</dcterms:modified>
</cp:coreProperties>
</file>