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32"/>
      </w:tblGrid>
      <w:tr w:rsidR="008D392F" w:rsidRPr="003C09BF" w:rsidTr="009F1947">
        <w:trPr>
          <w:trHeight w:val="2986"/>
        </w:trPr>
        <w:tc>
          <w:tcPr>
            <w:tcW w:w="4889" w:type="dxa"/>
          </w:tcPr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C1661">
              <w:rPr>
                <w:sz w:val="18"/>
                <w:szCs w:val="22"/>
              </w:rPr>
              <w:t>Wnioskodawca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6C1661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(adres)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6C1661" w:rsidRDefault="006C1661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2237FB" w:rsidRPr="003C09BF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6C1661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(NIP / PESEL)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(nr telefonu)</w:t>
            </w:r>
          </w:p>
          <w:p w:rsidR="00D83D21" w:rsidRDefault="00D83D21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</w:p>
          <w:p w:rsidR="00D83D21" w:rsidRDefault="00D83D21" w:rsidP="00D83D2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:rsidR="00D83D21" w:rsidRDefault="00D83D21" w:rsidP="00D83D2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D83D21" w:rsidRDefault="00D83D21" w:rsidP="00D83D2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:rsidR="00D83D21" w:rsidRPr="003C09BF" w:rsidRDefault="00D83D21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3C09BF" w:rsidRPr="003C09BF" w:rsidRDefault="008D392F" w:rsidP="00405EE2">
      <w:pPr>
        <w:pStyle w:val="NormalnyWeb"/>
        <w:spacing w:before="0" w:beforeAutospacing="0" w:after="240" w:afterAutospacing="0"/>
        <w:ind w:left="-120" w:firstLine="4368"/>
        <w:rPr>
          <w:b/>
          <w:bCs/>
          <w:iCs/>
          <w:sz w:val="30"/>
          <w:szCs w:val="30"/>
        </w:rPr>
      </w:pPr>
      <w:r w:rsidRPr="003C09BF">
        <w:rPr>
          <w:b/>
          <w:bCs/>
          <w:iCs/>
          <w:sz w:val="28"/>
          <w:szCs w:val="30"/>
        </w:rPr>
        <w:t>WNIOSEK</w:t>
      </w:r>
      <w:r w:rsidRPr="003C09BF">
        <w:rPr>
          <w:b/>
          <w:bCs/>
          <w:iCs/>
          <w:sz w:val="30"/>
          <w:szCs w:val="30"/>
        </w:rPr>
        <w:t xml:space="preserve"> </w:t>
      </w:r>
    </w:p>
    <w:p w:rsidR="009F4CDE" w:rsidRDefault="009F4CDE" w:rsidP="008337EF">
      <w:pPr>
        <w:pStyle w:val="Tekstpodstawowy2"/>
        <w:spacing w:before="240" w:after="0" w:line="360" w:lineRule="auto"/>
        <w:jc w:val="both"/>
      </w:pPr>
      <w:r w:rsidRPr="00D077D0">
        <w:rPr>
          <w:b/>
        </w:rPr>
        <w:t>o wydanie zezwolenia na umieszczenie tablicy reklamowej</w:t>
      </w:r>
      <w:r>
        <w:rPr>
          <w:b/>
        </w:rPr>
        <w:t>* / banera reklamowego*</w:t>
      </w:r>
      <w:r w:rsidRPr="00EF0185">
        <w:t xml:space="preserve"> w pasie drogowym drogi powiatowej: ......</w:t>
      </w:r>
      <w:r>
        <w:t>...............................................................................................</w:t>
      </w:r>
      <w:r w:rsidRPr="00EF0185">
        <w:t>.....</w:t>
      </w:r>
      <w:r>
        <w:t xml:space="preserve">.. w miejscowości </w:t>
      </w:r>
      <w:r w:rsidRPr="00EF0185">
        <w:t>..............................................................</w:t>
      </w:r>
      <w:r>
        <w:t>.................................................................</w:t>
      </w:r>
      <w:r w:rsidRPr="00EF0185">
        <w:t>,</w:t>
      </w:r>
      <w:r>
        <w:t xml:space="preserve"> </w:t>
      </w:r>
      <w:r w:rsidRPr="00EF0185">
        <w:t xml:space="preserve">na okres: </w:t>
      </w:r>
      <w:r w:rsidRPr="009F4CDE">
        <w:rPr>
          <w:b/>
        </w:rPr>
        <w:t xml:space="preserve">od dnia </w:t>
      </w:r>
      <w:r w:rsidRPr="00D27701">
        <w:t>...............................</w:t>
      </w:r>
      <w:r>
        <w:t>................</w:t>
      </w:r>
      <w:r w:rsidRPr="00D27701">
        <w:t>.....</w:t>
      </w:r>
      <w:r w:rsidRPr="009F4CDE">
        <w:rPr>
          <w:b/>
        </w:rPr>
        <w:t xml:space="preserve"> do dnia </w:t>
      </w:r>
      <w:r w:rsidRPr="00D27701">
        <w:t>.......................</w:t>
      </w:r>
      <w:r>
        <w:t>...................</w:t>
      </w:r>
      <w:r w:rsidRPr="00D27701">
        <w:t>............ (początek i koniec okresu zajęcia tylko dni robocze)</w:t>
      </w:r>
    </w:p>
    <w:p w:rsidR="009F4CDE" w:rsidRPr="009F4CDE" w:rsidRDefault="009F4CDE" w:rsidP="008337EF">
      <w:pPr>
        <w:pStyle w:val="Tekstpodstawowy2"/>
        <w:numPr>
          <w:ilvl w:val="0"/>
          <w:numId w:val="12"/>
        </w:numPr>
        <w:spacing w:before="240" w:after="0" w:line="360" w:lineRule="auto"/>
        <w:ind w:left="426"/>
        <w:jc w:val="both"/>
      </w:pPr>
      <w:r w:rsidRPr="009F4CDE">
        <w:t>Wymiary tablicy reklamowej* / banera reklamowego*:</w:t>
      </w:r>
    </w:p>
    <w:p w:rsidR="009F4CDE" w:rsidRPr="009F4CDE" w:rsidRDefault="009F4CDE" w:rsidP="008337EF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8"/>
        </w:rPr>
      </w:pPr>
      <w:r w:rsidRPr="009F4CDE">
        <w:rPr>
          <w:rFonts w:ascii="Times New Roman" w:hAnsi="Times New Roman"/>
          <w:sz w:val="24"/>
        </w:rPr>
        <w:t xml:space="preserve">powierzchnia: .................... m  x .................... m  =  </w:t>
      </w:r>
      <w:r w:rsidRPr="009F4CDE">
        <w:rPr>
          <w:rFonts w:ascii="Times New Roman" w:hAnsi="Times New Roman"/>
          <w:b/>
          <w:bCs/>
          <w:sz w:val="24"/>
        </w:rPr>
        <w:t xml:space="preserve"> .................... m</w:t>
      </w:r>
      <w:r w:rsidRPr="009F4CDE">
        <w:rPr>
          <w:rFonts w:ascii="Times New Roman" w:hAnsi="Times New Roman"/>
          <w:b/>
          <w:bCs/>
          <w:sz w:val="24"/>
          <w:vertAlign w:val="superscript"/>
        </w:rPr>
        <w:t>2</w:t>
      </w:r>
    </w:p>
    <w:p w:rsidR="009F4CDE" w:rsidRDefault="009F4CDE" w:rsidP="008337EF">
      <w:pPr>
        <w:pStyle w:val="Akapitzlist"/>
        <w:spacing w:before="240" w:line="360" w:lineRule="auto"/>
        <w:ind w:left="426"/>
        <w:jc w:val="both"/>
        <w:rPr>
          <w:rFonts w:ascii="Times New Roman" w:hAnsi="Times New Roman"/>
          <w:sz w:val="24"/>
        </w:rPr>
      </w:pPr>
      <w:r w:rsidRPr="009F4CDE">
        <w:rPr>
          <w:rFonts w:ascii="Times New Roman" w:hAnsi="Times New Roman"/>
          <w:sz w:val="24"/>
        </w:rPr>
        <w:t>Reklama jest jedno</w:t>
      </w:r>
      <w:r>
        <w:rPr>
          <w:rFonts w:ascii="Times New Roman" w:hAnsi="Times New Roman"/>
          <w:sz w:val="24"/>
        </w:rPr>
        <w:t xml:space="preserve">stronna* </w:t>
      </w:r>
      <w:r w:rsidRPr="009F4CDE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dwustronna*</w:t>
      </w:r>
    </w:p>
    <w:p w:rsidR="009F4CDE" w:rsidRPr="009F4CDE" w:rsidRDefault="009F4CDE" w:rsidP="009F4CDE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18"/>
        </w:rPr>
      </w:pPr>
    </w:p>
    <w:p w:rsidR="009F4CDE" w:rsidRPr="009F4CDE" w:rsidRDefault="009F4CDE" w:rsidP="008337EF">
      <w:pPr>
        <w:pStyle w:val="Akapitzlist"/>
        <w:numPr>
          <w:ilvl w:val="0"/>
          <w:numId w:val="12"/>
        </w:numPr>
        <w:spacing w:before="240" w:line="360" w:lineRule="auto"/>
        <w:ind w:left="426"/>
        <w:jc w:val="both"/>
        <w:rPr>
          <w:rFonts w:ascii="Times New Roman" w:hAnsi="Times New Roman"/>
          <w:sz w:val="24"/>
        </w:rPr>
      </w:pPr>
      <w:r w:rsidRPr="009F4CDE">
        <w:rPr>
          <w:rFonts w:ascii="Times New Roman" w:hAnsi="Times New Roman"/>
          <w:sz w:val="24"/>
        </w:rPr>
        <w:t>Sposób montażu reklamy - mocowanie do ................................................................................. ..............................................................................................................................................</w:t>
      </w:r>
    </w:p>
    <w:p w:rsidR="006052B2" w:rsidRDefault="009F4CDE" w:rsidP="008337EF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</w:rPr>
      </w:pPr>
      <w:r w:rsidRPr="009F4CDE">
        <w:rPr>
          <w:rFonts w:ascii="Times New Roman" w:hAnsi="Times New Roman"/>
          <w:sz w:val="24"/>
        </w:rPr>
        <w:t>przy użyciu drabiny</w:t>
      </w:r>
      <w:r>
        <w:rPr>
          <w:rFonts w:ascii="Times New Roman" w:hAnsi="Times New Roman"/>
          <w:sz w:val="24"/>
        </w:rPr>
        <w:t xml:space="preserve">* </w:t>
      </w:r>
      <w:r w:rsidRPr="009F4CDE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9F4CDE">
        <w:rPr>
          <w:rFonts w:ascii="Times New Roman" w:hAnsi="Times New Roman"/>
          <w:sz w:val="24"/>
        </w:rPr>
        <w:t>podnośnika samochodowego*</w:t>
      </w:r>
      <w:r w:rsidRPr="009F4CDE">
        <w:rPr>
          <w:rFonts w:ascii="Times New Roman" w:hAnsi="Times New Roman"/>
          <w:b/>
          <w:bCs/>
          <w:sz w:val="24"/>
        </w:rPr>
        <w:t xml:space="preserve">  bez wpływu na ruch drogowy, bez ograniczania widoczności na drodze, bez wprowadzania zmian w istniejącej organizacji ruchu pojazdów lub pieszych.</w:t>
      </w:r>
    </w:p>
    <w:p w:rsidR="006052B2" w:rsidRPr="006052B2" w:rsidRDefault="006052B2" w:rsidP="006052B2">
      <w:pPr>
        <w:pStyle w:val="Akapitzlist"/>
        <w:spacing w:line="276" w:lineRule="auto"/>
        <w:ind w:left="426"/>
        <w:jc w:val="both"/>
        <w:rPr>
          <w:rFonts w:ascii="Times New Roman" w:hAnsi="Times New Roman"/>
          <w:b/>
          <w:bCs/>
          <w:sz w:val="18"/>
        </w:rPr>
      </w:pPr>
    </w:p>
    <w:p w:rsidR="009F4CDE" w:rsidRPr="006052B2" w:rsidRDefault="009F4CDE" w:rsidP="008337E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8"/>
        </w:rPr>
      </w:pPr>
      <w:r w:rsidRPr="006052B2">
        <w:rPr>
          <w:rFonts w:ascii="Times New Roman" w:hAnsi="Times New Roman"/>
          <w:sz w:val="24"/>
        </w:rPr>
        <w:t>Osobą odpowiedzialną za bezpieczeństwo ruchu drogowego w trakcie zajmowania pasa drogowego będzie:</w:t>
      </w:r>
    </w:p>
    <w:p w:rsidR="00303933" w:rsidRPr="003327BB" w:rsidRDefault="00303933" w:rsidP="008337EF">
      <w:pPr>
        <w:pStyle w:val="Tekstpodstawowy"/>
        <w:spacing w:after="0" w:line="360" w:lineRule="auto"/>
        <w:ind w:firstLine="426"/>
      </w:pPr>
      <w:r w:rsidRPr="003327BB">
        <w:t>imię i nazwisko: .......................................</w:t>
      </w:r>
      <w:r>
        <w:t>...........</w:t>
      </w:r>
      <w:r w:rsidRPr="003327BB">
        <w:t>................................................................</w:t>
      </w:r>
      <w:r w:rsidR="00131A1C">
        <w:t>......</w:t>
      </w:r>
      <w:r w:rsidRPr="003327BB">
        <w:t>..</w:t>
      </w:r>
    </w:p>
    <w:p w:rsidR="00303933" w:rsidRPr="003327BB" w:rsidRDefault="00303933" w:rsidP="008337EF">
      <w:pPr>
        <w:pStyle w:val="Tekstpodstawowy"/>
        <w:spacing w:after="0" w:line="360" w:lineRule="auto"/>
        <w:ind w:firstLine="426"/>
      </w:pPr>
      <w:r w:rsidRPr="003327BB">
        <w:t>adres: ..............................................................</w:t>
      </w:r>
      <w:r w:rsidR="00F463B2">
        <w:t>.</w:t>
      </w:r>
      <w:r>
        <w:t>.......</w:t>
      </w:r>
      <w:r w:rsidRPr="003327BB">
        <w:t>..............................................................</w:t>
      </w:r>
      <w:r w:rsidR="00131A1C">
        <w:t>......</w:t>
      </w:r>
      <w:r w:rsidRPr="003327BB">
        <w:t>.</w:t>
      </w:r>
    </w:p>
    <w:p w:rsidR="00303933" w:rsidRDefault="00303933" w:rsidP="008337EF">
      <w:pPr>
        <w:pStyle w:val="Tekstpodstawowy"/>
        <w:spacing w:after="0" w:line="360" w:lineRule="auto"/>
        <w:ind w:firstLine="426"/>
      </w:pPr>
      <w:r w:rsidRPr="003327BB">
        <w:t>nr telefonu</w:t>
      </w:r>
      <w:r w:rsidR="00F463B2">
        <w:t>: .</w:t>
      </w:r>
      <w:r w:rsidRPr="003327BB">
        <w:t>..................................................</w:t>
      </w:r>
      <w:r>
        <w:t>...........</w:t>
      </w:r>
      <w:r w:rsidRPr="003327BB">
        <w:t>........................................................</w:t>
      </w:r>
      <w:r w:rsidR="00131A1C">
        <w:t>......</w:t>
      </w:r>
      <w:r w:rsidRPr="003327BB">
        <w:t>......</w:t>
      </w:r>
    </w:p>
    <w:p w:rsidR="009F4CDE" w:rsidRPr="006052B2" w:rsidRDefault="009F4CDE" w:rsidP="008337EF">
      <w:pPr>
        <w:pStyle w:val="Tekstpodstawowy"/>
        <w:spacing w:after="0" w:line="360" w:lineRule="auto"/>
        <w:ind w:firstLine="426"/>
        <w:rPr>
          <w:sz w:val="18"/>
        </w:rPr>
      </w:pPr>
    </w:p>
    <w:p w:rsidR="00616314" w:rsidRPr="003327BB" w:rsidRDefault="00616314" w:rsidP="008337EF">
      <w:pPr>
        <w:pStyle w:val="Tekstpodstawowy"/>
        <w:numPr>
          <w:ilvl w:val="0"/>
          <w:numId w:val="12"/>
        </w:numPr>
        <w:spacing w:after="0" w:line="360" w:lineRule="auto"/>
        <w:ind w:left="426"/>
      </w:pPr>
      <w:r w:rsidRPr="003327BB">
        <w:t>Inwestorem zadania jest:</w:t>
      </w:r>
      <w:r w:rsidR="00F463B2">
        <w:t xml:space="preserve"> .................................................</w:t>
      </w:r>
      <w:r w:rsidRPr="003327BB">
        <w:t>.................................</w:t>
      </w:r>
      <w:r w:rsidR="008C72E4">
        <w:t>......</w:t>
      </w:r>
      <w:r w:rsidRPr="003327BB">
        <w:t>.....................</w:t>
      </w:r>
    </w:p>
    <w:p w:rsidR="00616314" w:rsidRPr="001E2768" w:rsidRDefault="00616314" w:rsidP="008337EF">
      <w:pPr>
        <w:spacing w:line="360" w:lineRule="auto"/>
        <w:ind w:firstLine="426"/>
      </w:pPr>
      <w:r w:rsidRPr="003327BB">
        <w:t>.....................................................................</w:t>
      </w:r>
      <w:r>
        <w:t>............</w:t>
      </w:r>
      <w:r w:rsidRPr="003327BB">
        <w:t>............................................................</w:t>
      </w:r>
      <w:r w:rsidR="008C72E4">
        <w:t>......</w:t>
      </w:r>
      <w:r w:rsidRPr="003327BB">
        <w:t>..</w:t>
      </w:r>
    </w:p>
    <w:p w:rsidR="008C72E4" w:rsidRDefault="00616314" w:rsidP="008337EF">
      <w:pPr>
        <w:pStyle w:val="Tekstpodstawowy"/>
        <w:spacing w:line="360" w:lineRule="auto"/>
        <w:ind w:left="360"/>
      </w:pPr>
      <w:r w:rsidRPr="003327BB">
        <w:t>............................................................</w:t>
      </w:r>
      <w:r w:rsidR="00485228">
        <w:t>..................................................................................................................................</w:t>
      </w:r>
      <w:r w:rsidRPr="003327BB">
        <w:t>..............................</w:t>
      </w:r>
      <w:r>
        <w:t>............</w:t>
      </w:r>
      <w:r w:rsidRPr="003327BB">
        <w:t>......................</w:t>
      </w:r>
      <w:r w:rsidR="00485228">
        <w:t>....................</w:t>
      </w:r>
      <w:r w:rsidRPr="003327BB">
        <w:t>..................</w:t>
      </w:r>
      <w:r w:rsidR="008C72E4">
        <w:t>......</w:t>
      </w:r>
      <w:r w:rsidRPr="003327BB">
        <w:t>...</w:t>
      </w:r>
    </w:p>
    <w:p w:rsidR="006052B2" w:rsidRDefault="006052B2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6052B2" w:rsidRPr="008D67C4" w:rsidRDefault="006052B2" w:rsidP="008D67C4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8D67C4">
        <w:rPr>
          <w:rFonts w:ascii="Times New Roman" w:hAnsi="Times New Roman"/>
          <w:b/>
          <w:sz w:val="24"/>
          <w:szCs w:val="20"/>
        </w:rPr>
        <w:t>Nie dopuszcza się lokalizowania reklam:</w:t>
      </w:r>
    </w:p>
    <w:p w:rsidR="006052B2" w:rsidRPr="006052B2" w:rsidRDefault="006052B2" w:rsidP="00B04B1C">
      <w:pPr>
        <w:numPr>
          <w:ilvl w:val="1"/>
          <w:numId w:val="13"/>
        </w:numPr>
        <w:tabs>
          <w:tab w:val="num" w:pos="426"/>
        </w:tabs>
        <w:ind w:left="426"/>
        <w:jc w:val="both"/>
        <w:rPr>
          <w:szCs w:val="20"/>
        </w:rPr>
      </w:pPr>
      <w:r w:rsidRPr="006052B2">
        <w:rPr>
          <w:szCs w:val="20"/>
        </w:rPr>
        <w:t>na słupach znaków drogowych i masztach, na których umieszczone są znaki drogowe;</w:t>
      </w:r>
    </w:p>
    <w:p w:rsidR="006052B2" w:rsidRPr="006052B2" w:rsidRDefault="006052B2" w:rsidP="00B04B1C">
      <w:pPr>
        <w:numPr>
          <w:ilvl w:val="1"/>
          <w:numId w:val="13"/>
        </w:numPr>
        <w:tabs>
          <w:tab w:val="num" w:pos="426"/>
        </w:tabs>
        <w:ind w:left="426"/>
        <w:jc w:val="both"/>
        <w:rPr>
          <w:szCs w:val="20"/>
        </w:rPr>
      </w:pPr>
      <w:r w:rsidRPr="006052B2">
        <w:rPr>
          <w:szCs w:val="20"/>
        </w:rPr>
        <w:t>na nośnikach ustawi</w:t>
      </w:r>
      <w:r w:rsidR="000E6ED7">
        <w:rPr>
          <w:szCs w:val="20"/>
        </w:rPr>
        <w:t>a</w:t>
      </w:r>
      <w:r w:rsidRPr="006052B2">
        <w:rPr>
          <w:szCs w:val="20"/>
        </w:rPr>
        <w:t>nych w rowie przydrożnym;</w:t>
      </w:r>
    </w:p>
    <w:p w:rsidR="006052B2" w:rsidRPr="006052B2" w:rsidRDefault="006052B2" w:rsidP="00B04B1C">
      <w:pPr>
        <w:numPr>
          <w:ilvl w:val="1"/>
          <w:numId w:val="13"/>
        </w:numPr>
        <w:tabs>
          <w:tab w:val="num" w:pos="426"/>
        </w:tabs>
        <w:ind w:left="426"/>
        <w:jc w:val="both"/>
        <w:rPr>
          <w:szCs w:val="20"/>
        </w:rPr>
      </w:pPr>
      <w:r w:rsidRPr="006052B2">
        <w:rPr>
          <w:szCs w:val="20"/>
        </w:rPr>
        <w:t>na i przy skrzyżowaniu ulic lub dróg;</w:t>
      </w:r>
    </w:p>
    <w:p w:rsidR="006052B2" w:rsidRPr="006052B2" w:rsidRDefault="006052B2" w:rsidP="00B04B1C">
      <w:pPr>
        <w:numPr>
          <w:ilvl w:val="1"/>
          <w:numId w:val="13"/>
        </w:numPr>
        <w:tabs>
          <w:tab w:val="num" w:pos="426"/>
        </w:tabs>
        <w:ind w:left="426"/>
        <w:jc w:val="both"/>
        <w:rPr>
          <w:szCs w:val="20"/>
        </w:rPr>
      </w:pPr>
      <w:r w:rsidRPr="006052B2">
        <w:rPr>
          <w:szCs w:val="20"/>
        </w:rPr>
        <w:t>w odległości mniejszej niż 1,0</w:t>
      </w:r>
      <w:r w:rsidR="000E6ED7">
        <w:rPr>
          <w:szCs w:val="20"/>
        </w:rPr>
        <w:t xml:space="preserve">0 </w:t>
      </w:r>
      <w:r w:rsidRPr="006052B2">
        <w:rPr>
          <w:szCs w:val="20"/>
        </w:rPr>
        <w:t>m od krawędzi jezdni na no</w:t>
      </w:r>
      <w:bookmarkStart w:id="0" w:name="_GoBack"/>
      <w:bookmarkEnd w:id="0"/>
      <w:r w:rsidRPr="006052B2">
        <w:rPr>
          <w:szCs w:val="20"/>
        </w:rPr>
        <w:t>śnikach własnych;</w:t>
      </w:r>
    </w:p>
    <w:p w:rsidR="000E6ED7" w:rsidRPr="000E6ED7" w:rsidRDefault="000E6ED7" w:rsidP="000E6ED7">
      <w:pPr>
        <w:numPr>
          <w:ilvl w:val="1"/>
          <w:numId w:val="13"/>
        </w:numPr>
        <w:tabs>
          <w:tab w:val="num" w:pos="426"/>
        </w:tabs>
        <w:ind w:left="426"/>
        <w:jc w:val="both"/>
        <w:rPr>
          <w:szCs w:val="20"/>
        </w:rPr>
      </w:pPr>
      <w:r>
        <w:rPr>
          <w:szCs w:val="20"/>
        </w:rPr>
        <w:t xml:space="preserve">nad jezdnią poniżej 5,50 m, licząc od nawierzchni jezdni do dolnej krawędzi reklamy oraz poniżej 2,50 m  nad chodnikiem, ścieżką rowerową lub ciągiem pieszo-rowerowym; </w:t>
      </w:r>
    </w:p>
    <w:p w:rsidR="006052B2" w:rsidRPr="006052B2" w:rsidRDefault="000E6ED7" w:rsidP="00B04B1C">
      <w:pPr>
        <w:numPr>
          <w:ilvl w:val="1"/>
          <w:numId w:val="13"/>
        </w:numPr>
        <w:tabs>
          <w:tab w:val="num" w:pos="426"/>
        </w:tabs>
        <w:ind w:left="426"/>
        <w:jc w:val="both"/>
        <w:rPr>
          <w:szCs w:val="20"/>
        </w:rPr>
      </w:pPr>
      <w:r>
        <w:rPr>
          <w:szCs w:val="20"/>
        </w:rPr>
        <w:t>w</w:t>
      </w:r>
      <w:r w:rsidR="006052B2" w:rsidRPr="006052B2">
        <w:rPr>
          <w:szCs w:val="20"/>
        </w:rPr>
        <w:t xml:space="preserve"> poboczu w odległości </w:t>
      </w:r>
      <w:r>
        <w:rPr>
          <w:szCs w:val="20"/>
        </w:rPr>
        <w:t xml:space="preserve">minimum </w:t>
      </w:r>
      <w:r w:rsidR="006052B2" w:rsidRPr="006052B2">
        <w:rPr>
          <w:szCs w:val="20"/>
        </w:rPr>
        <w:t>1</w:t>
      </w:r>
      <w:r>
        <w:rPr>
          <w:szCs w:val="20"/>
        </w:rPr>
        <w:t xml:space="preserve">,00 </w:t>
      </w:r>
      <w:r w:rsidR="006052B2" w:rsidRPr="006052B2">
        <w:rPr>
          <w:szCs w:val="20"/>
        </w:rPr>
        <w:t>m od krawędzi jezdni;</w:t>
      </w:r>
    </w:p>
    <w:p w:rsidR="006052B2" w:rsidRPr="006052B2" w:rsidRDefault="006052B2" w:rsidP="00B04B1C">
      <w:pPr>
        <w:numPr>
          <w:ilvl w:val="1"/>
          <w:numId w:val="13"/>
        </w:numPr>
        <w:tabs>
          <w:tab w:val="num" w:pos="426"/>
        </w:tabs>
        <w:ind w:left="426"/>
        <w:jc w:val="both"/>
        <w:rPr>
          <w:szCs w:val="20"/>
        </w:rPr>
      </w:pPr>
      <w:r w:rsidRPr="006052B2">
        <w:rPr>
          <w:szCs w:val="20"/>
        </w:rPr>
        <w:t>w sposób utrudn</w:t>
      </w:r>
      <w:r w:rsidR="000E6ED7">
        <w:rPr>
          <w:szCs w:val="20"/>
        </w:rPr>
        <w:t>iający</w:t>
      </w:r>
      <w:r w:rsidRPr="006052B2">
        <w:rPr>
          <w:szCs w:val="20"/>
        </w:rPr>
        <w:t xml:space="preserve"> widoczność dla uczestników ruchu drogowego.</w:t>
      </w:r>
    </w:p>
    <w:p w:rsidR="00B04B1C" w:rsidRDefault="00B04B1C" w:rsidP="00B04B1C">
      <w:pPr>
        <w:ind w:left="426"/>
        <w:jc w:val="both"/>
        <w:rPr>
          <w:szCs w:val="20"/>
        </w:rPr>
      </w:pPr>
    </w:p>
    <w:p w:rsidR="000E6ED7" w:rsidRDefault="006052B2" w:rsidP="000E6ED7">
      <w:pPr>
        <w:jc w:val="both"/>
        <w:rPr>
          <w:b/>
        </w:rPr>
      </w:pPr>
      <w:r w:rsidRPr="00B04B1C">
        <w:rPr>
          <w:b/>
        </w:rPr>
        <w:t xml:space="preserve">Reklamy nie mogą mieć kształtów znaków drogowych i kolorów tła niebieskiego, zielonego </w:t>
      </w:r>
    </w:p>
    <w:p w:rsidR="006052B2" w:rsidRPr="00B04B1C" w:rsidRDefault="000E6ED7" w:rsidP="000E6ED7">
      <w:pPr>
        <w:jc w:val="both"/>
        <w:rPr>
          <w:b/>
        </w:rPr>
      </w:pPr>
      <w:r>
        <w:rPr>
          <w:b/>
        </w:rPr>
        <w:t>i żółtego.</w:t>
      </w:r>
    </w:p>
    <w:p w:rsidR="006052B2" w:rsidRPr="00B04B1C" w:rsidRDefault="006052B2" w:rsidP="000E6ED7">
      <w:pPr>
        <w:jc w:val="both"/>
        <w:rPr>
          <w:b/>
        </w:rPr>
      </w:pPr>
      <w:r w:rsidRPr="00B04B1C">
        <w:rPr>
          <w:b/>
        </w:rPr>
        <w:t>Zabrania się wkomponowywania symboli znaków drogowych w tło reklamy.</w:t>
      </w:r>
    </w:p>
    <w:p w:rsidR="006052B2" w:rsidRDefault="006052B2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8337EF" w:rsidRDefault="008337EF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8337EF" w:rsidRDefault="008337EF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8337EF" w:rsidRDefault="008337EF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8D392F" w:rsidRPr="008337EF" w:rsidRDefault="008D392F">
      <w:pPr>
        <w:pStyle w:val="NormalnyWeb"/>
        <w:spacing w:before="0" w:beforeAutospacing="0" w:after="0" w:afterAutospacing="0"/>
        <w:rPr>
          <w:sz w:val="18"/>
          <w:szCs w:val="22"/>
        </w:rPr>
      </w:pPr>
      <w:r w:rsidRPr="008337EF">
        <w:rPr>
          <w:sz w:val="18"/>
          <w:szCs w:val="22"/>
        </w:rPr>
        <w:t xml:space="preserve">Do wniosku </w:t>
      </w:r>
      <w:r w:rsidR="00AA5B06" w:rsidRPr="008337EF">
        <w:rPr>
          <w:sz w:val="18"/>
          <w:szCs w:val="22"/>
        </w:rPr>
        <w:t>do</w:t>
      </w:r>
      <w:r w:rsidRPr="008337EF">
        <w:rPr>
          <w:sz w:val="18"/>
          <w:szCs w:val="22"/>
        </w:rPr>
        <w:t xml:space="preserve">łączam: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6"/>
      </w:tblGrid>
      <w:tr w:rsidR="008D392F" w:rsidRPr="008337EF">
        <w:tc>
          <w:tcPr>
            <w:tcW w:w="430" w:type="dxa"/>
          </w:tcPr>
          <w:p w:rsidR="008D392F" w:rsidRPr="008337EF" w:rsidRDefault="00C761B9" w:rsidP="002B58D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2"/>
              </w:rPr>
            </w:pPr>
            <w:r w:rsidRPr="008337EF">
              <w:rPr>
                <w:sz w:val="18"/>
                <w:szCs w:val="22"/>
              </w:rPr>
              <w:t>1</w:t>
            </w:r>
            <w:r w:rsidR="008D392F" w:rsidRPr="008337EF">
              <w:rPr>
                <w:sz w:val="18"/>
                <w:szCs w:val="22"/>
              </w:rPr>
              <w:t>.</w:t>
            </w:r>
          </w:p>
        </w:tc>
        <w:tc>
          <w:tcPr>
            <w:tcW w:w="9136" w:type="dxa"/>
          </w:tcPr>
          <w:p w:rsidR="008D392F" w:rsidRPr="008337EF" w:rsidRDefault="006A1638" w:rsidP="006052B2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8337EF">
              <w:rPr>
                <w:sz w:val="18"/>
                <w:szCs w:val="18"/>
              </w:rPr>
              <w:t>Szczegółowy plan sytuacyjny w skali 1:1000 lub 1:500 (plan ten można nabyć w Wydziale Geodezji i</w:t>
            </w:r>
            <w:r w:rsidR="006052B2" w:rsidRPr="008337EF">
              <w:rPr>
                <w:sz w:val="18"/>
                <w:szCs w:val="18"/>
              </w:rPr>
              <w:t> </w:t>
            </w:r>
            <w:r w:rsidRPr="008337EF">
              <w:rPr>
                <w:sz w:val="18"/>
                <w:szCs w:val="18"/>
              </w:rPr>
              <w:t>Gospodarki Nieruchomościami Starostwa Powiatowego w Brzegu przy ul. Robotniczej 12, pok. B-10 na I piętrze</w:t>
            </w:r>
            <w:r w:rsidRPr="008337EF">
              <w:rPr>
                <w:sz w:val="18"/>
                <w:szCs w:val="22"/>
              </w:rPr>
              <w:t>)</w:t>
            </w:r>
            <w:r w:rsidR="006052B2" w:rsidRPr="008337EF">
              <w:rPr>
                <w:sz w:val="18"/>
                <w:szCs w:val="22"/>
              </w:rPr>
              <w:t xml:space="preserve"> z dokładnym zaznaczeniem miejsca lokalizacji reklamy, podaniem odległości od krawędzi jezdni.</w:t>
            </w:r>
          </w:p>
        </w:tc>
      </w:tr>
      <w:tr w:rsidR="006052B2" w:rsidRPr="008337EF">
        <w:tc>
          <w:tcPr>
            <w:tcW w:w="430" w:type="dxa"/>
          </w:tcPr>
          <w:p w:rsidR="006052B2" w:rsidRPr="008337EF" w:rsidRDefault="006052B2">
            <w:pPr>
              <w:pStyle w:val="NormalnyWeb"/>
              <w:spacing w:before="0" w:beforeAutospacing="0" w:after="0" w:afterAutospacing="0"/>
              <w:rPr>
                <w:sz w:val="18"/>
                <w:szCs w:val="22"/>
              </w:rPr>
            </w:pPr>
            <w:r w:rsidRPr="008337EF">
              <w:rPr>
                <w:sz w:val="18"/>
                <w:szCs w:val="22"/>
              </w:rPr>
              <w:t>2.</w:t>
            </w:r>
          </w:p>
        </w:tc>
        <w:tc>
          <w:tcPr>
            <w:tcW w:w="9136" w:type="dxa"/>
          </w:tcPr>
          <w:p w:rsidR="006052B2" w:rsidRPr="008337EF" w:rsidRDefault="006052B2" w:rsidP="00F463B2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337EF">
              <w:rPr>
                <w:sz w:val="18"/>
                <w:szCs w:val="18"/>
              </w:rPr>
              <w:t>Projekt graficzny tablicy reklamowej z podaniem jej treści i kolorystyki</w:t>
            </w:r>
          </w:p>
        </w:tc>
      </w:tr>
      <w:tr w:rsidR="006052B2" w:rsidRPr="008337EF">
        <w:tc>
          <w:tcPr>
            <w:tcW w:w="430" w:type="dxa"/>
          </w:tcPr>
          <w:p w:rsidR="006052B2" w:rsidRPr="008337EF" w:rsidRDefault="006052B2">
            <w:pPr>
              <w:pStyle w:val="NormalnyWeb"/>
              <w:spacing w:before="0" w:beforeAutospacing="0" w:after="0" w:afterAutospacing="0"/>
              <w:rPr>
                <w:sz w:val="18"/>
                <w:szCs w:val="22"/>
              </w:rPr>
            </w:pPr>
            <w:r w:rsidRPr="008337EF">
              <w:rPr>
                <w:sz w:val="18"/>
                <w:szCs w:val="22"/>
              </w:rPr>
              <w:t>3.</w:t>
            </w:r>
          </w:p>
        </w:tc>
        <w:tc>
          <w:tcPr>
            <w:tcW w:w="9136" w:type="dxa"/>
          </w:tcPr>
          <w:p w:rsidR="006052B2" w:rsidRPr="008337EF" w:rsidRDefault="006052B2" w:rsidP="00F463B2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337EF">
              <w:rPr>
                <w:sz w:val="18"/>
                <w:szCs w:val="20"/>
              </w:rPr>
              <w:t>W przypadku mocowania na budynku / słupie zgodę właściciela budynku / słupa</w:t>
            </w:r>
          </w:p>
        </w:tc>
      </w:tr>
      <w:tr w:rsidR="00326489" w:rsidRPr="008337EF">
        <w:tc>
          <w:tcPr>
            <w:tcW w:w="430" w:type="dxa"/>
          </w:tcPr>
          <w:p w:rsidR="00326489" w:rsidRPr="008337EF" w:rsidRDefault="00401BB8">
            <w:pPr>
              <w:pStyle w:val="NormalnyWeb"/>
              <w:spacing w:before="0" w:beforeAutospacing="0" w:after="0" w:afterAutospacing="0"/>
              <w:rPr>
                <w:sz w:val="18"/>
                <w:szCs w:val="22"/>
              </w:rPr>
            </w:pPr>
            <w:r w:rsidRPr="008337EF">
              <w:rPr>
                <w:sz w:val="18"/>
                <w:szCs w:val="22"/>
              </w:rPr>
              <w:t>4</w:t>
            </w:r>
            <w:r w:rsidR="00326489" w:rsidRPr="008337EF">
              <w:rPr>
                <w:sz w:val="18"/>
                <w:szCs w:val="22"/>
              </w:rPr>
              <w:t>.</w:t>
            </w:r>
          </w:p>
        </w:tc>
        <w:tc>
          <w:tcPr>
            <w:tcW w:w="9136" w:type="dxa"/>
          </w:tcPr>
          <w:p w:rsidR="00F463B2" w:rsidRPr="008337EF" w:rsidRDefault="00F463B2" w:rsidP="00F463B2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337EF">
              <w:rPr>
                <w:sz w:val="18"/>
                <w:szCs w:val="18"/>
              </w:rPr>
              <w:t>Oryginalny egzemplarz pełnomocnictwa, upoważniającego do wys</w:t>
            </w:r>
            <w:r w:rsidR="00B04B1C" w:rsidRPr="008337EF">
              <w:rPr>
                <w:sz w:val="18"/>
                <w:szCs w:val="18"/>
              </w:rPr>
              <w:t>tępowania w imieniu inwestora w </w:t>
            </w:r>
            <w:r w:rsidRPr="008337EF">
              <w:rPr>
                <w:sz w:val="18"/>
                <w:szCs w:val="18"/>
              </w:rPr>
              <w:t xml:space="preserve">celu uzyskania zgody na </w:t>
            </w:r>
            <w:r w:rsidR="00B04B1C" w:rsidRPr="008337EF">
              <w:rPr>
                <w:sz w:val="18"/>
                <w:szCs w:val="18"/>
              </w:rPr>
              <w:t>umieszczenie reklamy w pasie drogi powiatowej</w:t>
            </w:r>
            <w:r w:rsidRPr="008337EF">
              <w:rPr>
                <w:sz w:val="18"/>
                <w:szCs w:val="18"/>
              </w:rPr>
              <w:t xml:space="preserve"> wraz z dołączonym potwierdzeniem uiszczenia opłaty skarbowej w wysokości 17,00 zł (opłatę skarbową należy wpłacić na rachunek bankowy Urzędu Miasta w Brzegu: nr 68 1090 2141 0000 0001 3528 6127) – jeśli wnioskujący nie jest inwestorem.</w:t>
            </w:r>
          </w:p>
          <w:p w:rsidR="00326489" w:rsidRPr="008337EF" w:rsidRDefault="00F463B2" w:rsidP="00F463B2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337EF">
              <w:rPr>
                <w:sz w:val="18"/>
                <w:szCs w:val="18"/>
              </w:rPr>
              <w:t>W przypadku przedstawienia ww. dokumentu w formie kopii notarialnie poświadczonej za zgodność z oryginałem, opłata skarbowa nie ma zastosowania.</w:t>
            </w:r>
          </w:p>
        </w:tc>
      </w:tr>
    </w:tbl>
    <w:p w:rsidR="00B04B1C" w:rsidRDefault="00ED78E7" w:rsidP="00B04B1C">
      <w:pPr>
        <w:pStyle w:val="Tekstpodstawowy"/>
        <w:spacing w:after="0"/>
        <w:rPr>
          <w:rFonts w:ascii="Calibri" w:hAnsi="Calibri"/>
          <w:sz w:val="20"/>
          <w:szCs w:val="20"/>
          <w:lang w:eastAsia="ar-SA"/>
        </w:rPr>
      </w:pPr>
      <w:r>
        <w:rPr>
          <w:sz w:val="20"/>
          <w:szCs w:val="20"/>
        </w:rPr>
        <w:t xml:space="preserve">      </w:t>
      </w:r>
    </w:p>
    <w:p w:rsidR="008D67C4" w:rsidRDefault="008D67C4" w:rsidP="00ED78E7">
      <w:pPr>
        <w:pStyle w:val="Tekstpodstawowy"/>
        <w:rPr>
          <w:sz w:val="20"/>
        </w:rPr>
      </w:pPr>
    </w:p>
    <w:p w:rsidR="008D67C4" w:rsidRPr="008D67C4" w:rsidRDefault="008D67C4" w:rsidP="00ED78E7">
      <w:pPr>
        <w:pStyle w:val="Tekstpodstawowy"/>
        <w:rPr>
          <w:sz w:val="20"/>
        </w:rPr>
      </w:pPr>
      <w:r w:rsidRPr="008D67C4">
        <w:rPr>
          <w:sz w:val="20"/>
        </w:rPr>
        <w:t>* - niepotrzebne skreślić</w:t>
      </w:r>
    </w:p>
    <w:p w:rsidR="00485228" w:rsidRDefault="00485228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337EF" w:rsidRDefault="008337EF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337EF" w:rsidRDefault="008337EF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D392F" w:rsidRPr="00405EE2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Pr="00405EE2" w:rsidRDefault="008D392F" w:rsidP="008337E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(podpis</w:t>
            </w:r>
            <w:r w:rsidR="008C72E4">
              <w:rPr>
                <w:sz w:val="22"/>
                <w:szCs w:val="22"/>
              </w:rPr>
              <w:t xml:space="preserve"> </w:t>
            </w:r>
            <w:r w:rsidRPr="00405EE2">
              <w:rPr>
                <w:sz w:val="22"/>
                <w:szCs w:val="22"/>
              </w:rPr>
              <w:t>Wnioskodaw</w:t>
            </w:r>
            <w:r w:rsidRPr="00405EE2">
              <w:rPr>
                <w:sz w:val="22"/>
                <w:szCs w:val="14"/>
              </w:rPr>
              <w:t>cy)</w:t>
            </w:r>
          </w:p>
        </w:tc>
      </w:tr>
    </w:tbl>
    <w:p w:rsidR="00ED78E7" w:rsidRDefault="00ED78E7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:rsidR="00405EE2" w:rsidRPr="009F1947" w:rsidRDefault="00405EE2" w:rsidP="008337E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="008337E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:rsidR="00405EE2" w:rsidRPr="009F1947" w:rsidRDefault="00405EE2" w:rsidP="008337E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:rsidR="00405EE2" w:rsidRPr="009F1947" w:rsidRDefault="00405EE2" w:rsidP="008337E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:rsidR="00405EE2" w:rsidRPr="009F1947" w:rsidRDefault="00405EE2" w:rsidP="00405E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:rsidR="00405EE2" w:rsidRPr="009F1947" w:rsidRDefault="00405EE2" w:rsidP="00405EE2">
      <w:pPr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8" w:history="1">
        <w:r w:rsidRPr="009F1947">
          <w:rPr>
            <w:rStyle w:val="Hipercze"/>
            <w:sz w:val="16"/>
            <w:szCs w:val="16"/>
          </w:rPr>
          <w:t>/brzeg-powiat.pl/rodo/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:rsidR="00405EE2" w:rsidRDefault="00405EE2">
      <w:pPr>
        <w:pStyle w:val="NormalnyWeb"/>
        <w:spacing w:before="0" w:beforeAutospacing="0" w:after="0" w:afterAutospacing="0"/>
        <w:rPr>
          <w:color w:val="FF0000"/>
        </w:rPr>
      </w:pPr>
    </w:p>
    <w:p w:rsidR="00AB7FE7" w:rsidRDefault="00AB7FE7" w:rsidP="00ED78E7">
      <w:pPr>
        <w:pStyle w:val="NormalnyWeb"/>
        <w:spacing w:before="0" w:beforeAutospacing="0" w:after="0" w:afterAutospacing="0"/>
        <w:rPr>
          <w:b/>
          <w:color w:val="FF0000"/>
          <w:sz w:val="16"/>
          <w:szCs w:val="16"/>
          <w:lang w:eastAsia="ar-SA"/>
        </w:rPr>
      </w:pPr>
    </w:p>
    <w:sectPr w:rsidR="00AB7FE7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AF" w:rsidRDefault="009F11AF" w:rsidP="00AB7FE7">
      <w:r>
        <w:separator/>
      </w:r>
    </w:p>
  </w:endnote>
  <w:endnote w:type="continuationSeparator" w:id="0">
    <w:p w:rsidR="009F11AF" w:rsidRDefault="009F11AF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9B5839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="00AB7FE7"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0E6ED7">
      <w:rPr>
        <w:rFonts w:ascii="Calibri" w:hAnsi="Calibri"/>
        <w:noProof/>
      </w:rPr>
      <w:t>2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AF" w:rsidRDefault="009F11AF" w:rsidP="00AB7FE7">
      <w:r>
        <w:separator/>
      </w:r>
    </w:p>
  </w:footnote>
  <w:footnote w:type="continuationSeparator" w:id="0">
    <w:p w:rsidR="009F11AF" w:rsidRDefault="009F11AF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CC0"/>
    <w:multiLevelType w:val="hybridMultilevel"/>
    <w:tmpl w:val="CCEE7970"/>
    <w:lvl w:ilvl="0" w:tplc="4C269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FDB1BF2"/>
    <w:multiLevelType w:val="hybridMultilevel"/>
    <w:tmpl w:val="6EAC4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A6477C"/>
    <w:multiLevelType w:val="hybridMultilevel"/>
    <w:tmpl w:val="490A5AD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6042EB"/>
    <w:multiLevelType w:val="hybridMultilevel"/>
    <w:tmpl w:val="8BDCEC00"/>
    <w:lvl w:ilvl="0" w:tplc="793A0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E18C1"/>
    <w:multiLevelType w:val="hybridMultilevel"/>
    <w:tmpl w:val="A5CA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B4365"/>
    <w:multiLevelType w:val="hybridMultilevel"/>
    <w:tmpl w:val="ADBA466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3342EB5A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7E2824CD"/>
    <w:multiLevelType w:val="hybridMultilevel"/>
    <w:tmpl w:val="075A7DD6"/>
    <w:lvl w:ilvl="0" w:tplc="6C30D4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482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F60E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A0C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85A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581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78A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C6A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C87F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054EBB"/>
    <w:rsid w:val="00074A44"/>
    <w:rsid w:val="000E6ED7"/>
    <w:rsid w:val="00131A1C"/>
    <w:rsid w:val="00197874"/>
    <w:rsid w:val="001A2E42"/>
    <w:rsid w:val="002237FB"/>
    <w:rsid w:val="00292332"/>
    <w:rsid w:val="002B58D5"/>
    <w:rsid w:val="00303933"/>
    <w:rsid w:val="00326489"/>
    <w:rsid w:val="003A11FA"/>
    <w:rsid w:val="003A2765"/>
    <w:rsid w:val="003C09BF"/>
    <w:rsid w:val="003C2144"/>
    <w:rsid w:val="003C5E13"/>
    <w:rsid w:val="003E6289"/>
    <w:rsid w:val="00401BB8"/>
    <w:rsid w:val="00405EE2"/>
    <w:rsid w:val="00432777"/>
    <w:rsid w:val="00485228"/>
    <w:rsid w:val="005173F7"/>
    <w:rsid w:val="005331FC"/>
    <w:rsid w:val="005E1606"/>
    <w:rsid w:val="006052B2"/>
    <w:rsid w:val="00616314"/>
    <w:rsid w:val="00633999"/>
    <w:rsid w:val="006A1638"/>
    <w:rsid w:val="006C1661"/>
    <w:rsid w:val="006C5F46"/>
    <w:rsid w:val="00752FAF"/>
    <w:rsid w:val="00804812"/>
    <w:rsid w:val="008337EF"/>
    <w:rsid w:val="0089383B"/>
    <w:rsid w:val="008C72E4"/>
    <w:rsid w:val="008D392F"/>
    <w:rsid w:val="008D67C4"/>
    <w:rsid w:val="009128FF"/>
    <w:rsid w:val="0098089A"/>
    <w:rsid w:val="009B5839"/>
    <w:rsid w:val="009F11AF"/>
    <w:rsid w:val="009F1947"/>
    <w:rsid w:val="009F4CDE"/>
    <w:rsid w:val="00A65510"/>
    <w:rsid w:val="00A8503D"/>
    <w:rsid w:val="00AA5B06"/>
    <w:rsid w:val="00AB7FE7"/>
    <w:rsid w:val="00B04B1C"/>
    <w:rsid w:val="00C761B9"/>
    <w:rsid w:val="00CE0ABE"/>
    <w:rsid w:val="00CF570D"/>
    <w:rsid w:val="00D83D21"/>
    <w:rsid w:val="00D84F8F"/>
    <w:rsid w:val="00E51256"/>
    <w:rsid w:val="00ED78E7"/>
    <w:rsid w:val="00F205D9"/>
    <w:rsid w:val="00F24798"/>
    <w:rsid w:val="00F463B2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06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052B2"/>
    <w:pPr>
      <w:keepNext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E1606"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rsid w:val="005E1606"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rsid w:val="005E1606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23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7F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F4C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4CD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52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52B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052B2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5963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9</cp:revision>
  <cp:lastPrinted>2022-11-15T13:45:00Z</cp:lastPrinted>
  <dcterms:created xsi:type="dcterms:W3CDTF">2020-06-08T09:28:00Z</dcterms:created>
  <dcterms:modified xsi:type="dcterms:W3CDTF">2022-11-21T12:02:00Z</dcterms:modified>
</cp:coreProperties>
</file>