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Wnioskodawca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(adres)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(nr telefonu)</w:t>
            </w:r>
          </w:p>
          <w:p w:rsidR="00D83ED2" w:rsidRDefault="00D83ED2" w:rsidP="00D83ED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83ED2" w:rsidRDefault="00D83ED2" w:rsidP="00D83ED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D83ED2" w:rsidRDefault="00D83ED2" w:rsidP="00D83ED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D83ED2" w:rsidRDefault="00D83ED2" w:rsidP="00D83ED2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D83ED2" w:rsidRPr="003C09BF" w:rsidRDefault="00D83ED2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8D392F" w:rsidP="00DE0BF3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:rsidR="00E3090A" w:rsidRDefault="008D392F" w:rsidP="00A31B1C">
      <w:pPr>
        <w:pStyle w:val="NormalnyWeb"/>
        <w:spacing w:before="0" w:beforeAutospacing="0" w:after="240" w:afterAutospacing="0" w:line="360" w:lineRule="auto"/>
        <w:jc w:val="both"/>
      </w:pPr>
      <w:r w:rsidRPr="00AA5B06">
        <w:t xml:space="preserve">o wydanie zezwolenia na </w:t>
      </w:r>
      <w:r w:rsidR="003C09BF" w:rsidRPr="00AA5B06">
        <w:t xml:space="preserve">lokalizację </w:t>
      </w:r>
      <w:r w:rsidR="00E3090A">
        <w:t>w drodze p</w:t>
      </w:r>
      <w:r w:rsidR="003C09BF" w:rsidRPr="00AA5B06">
        <w:t>owiatowej n</w:t>
      </w:r>
      <w:r w:rsidRPr="00AA5B06">
        <w:t>r</w:t>
      </w:r>
      <w:r w:rsidR="003C09BF" w:rsidRPr="00AA5B06">
        <w:t> </w:t>
      </w:r>
      <w:r w:rsidRPr="00AA5B06">
        <w:t>................................</w:t>
      </w:r>
      <w:r w:rsidR="003C09BF" w:rsidRPr="00AA5B06">
        <w:t>........................</w:t>
      </w:r>
      <w:r w:rsidRPr="00AA5B06">
        <w:t xml:space="preserve"> w miejscowości ....................................</w:t>
      </w:r>
      <w:r w:rsidR="003C09BF" w:rsidRPr="00AA5B06">
        <w:t>.</w:t>
      </w:r>
      <w:r w:rsidR="00E3090A">
        <w:t xml:space="preserve"> sieci* / przyłącza* ............................................................. .................................................</w:t>
      </w:r>
      <w:r w:rsidR="003C09BF" w:rsidRPr="00AA5B06">
        <w:t xml:space="preserve"> </w:t>
      </w:r>
      <w:r w:rsidR="00E3090A">
        <w:t xml:space="preserve">do nieruchomości oznaczonej nr ewidencyjnym ............................, tj. urządzeń </w:t>
      </w:r>
      <w:r w:rsidR="0049236A">
        <w:t>obcych.</w:t>
      </w:r>
    </w:p>
    <w:p w:rsidR="00AA5B06" w:rsidRPr="00AA5B06" w:rsidRDefault="00E3090A" w:rsidP="00A31B1C">
      <w:pPr>
        <w:pStyle w:val="NormalnyWeb"/>
        <w:spacing w:before="0" w:beforeAutospacing="0" w:after="0" w:afterAutospacing="0" w:line="360" w:lineRule="auto"/>
        <w:jc w:val="both"/>
      </w:pPr>
      <w:r>
        <w:t>Inwestorem lokalizowanego urządzenia jest:</w:t>
      </w:r>
      <w:r w:rsidR="008D392F" w:rsidRPr="00AA5B06">
        <w:t xml:space="preserve"> ..............................................................</w:t>
      </w:r>
      <w:r w:rsidR="003C09BF" w:rsidRPr="00AA5B06">
        <w:t>.........</w:t>
      </w:r>
      <w:r w:rsidR="00AA5B06">
        <w:t>...........</w:t>
      </w:r>
      <w:r>
        <w:t>.. .............................................................................................................................................................</w:t>
      </w:r>
      <w:r w:rsidR="00F501AA">
        <w:t xml:space="preserve"> </w:t>
      </w:r>
    </w:p>
    <w:p w:rsidR="00AA5B06" w:rsidRPr="00AA5B06" w:rsidRDefault="00A31B1C" w:rsidP="00F501AA">
      <w:pPr>
        <w:pStyle w:val="NormalnyWeb"/>
        <w:spacing w:before="0" w:beforeAutospacing="0" w:after="0" w:afterAutospacing="0"/>
        <w:jc w:val="center"/>
        <w:rPr>
          <w:sz w:val="20"/>
          <w:szCs w:val="22"/>
        </w:rPr>
      </w:pPr>
      <w:r w:rsidRPr="00AA5B06">
        <w:rPr>
          <w:sz w:val="20"/>
          <w:szCs w:val="22"/>
        </w:rPr>
        <w:t xml:space="preserve"> </w:t>
      </w:r>
      <w:r w:rsidR="00AA5B06" w:rsidRPr="00AA5B06">
        <w:rPr>
          <w:sz w:val="20"/>
          <w:szCs w:val="22"/>
        </w:rPr>
        <w:t>(</w:t>
      </w:r>
      <w:r w:rsidR="00F501AA">
        <w:rPr>
          <w:sz w:val="20"/>
          <w:szCs w:val="22"/>
        </w:rPr>
        <w:t>nazwa inwestora i adres</w:t>
      </w:r>
      <w:r w:rsidR="00AA5B06" w:rsidRPr="00AA5B06">
        <w:rPr>
          <w:sz w:val="20"/>
          <w:szCs w:val="22"/>
        </w:rPr>
        <w:t>)</w:t>
      </w:r>
    </w:p>
    <w:p w:rsidR="00AA5B06" w:rsidRPr="003C09BF" w:rsidRDefault="00AA5B0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D392F" w:rsidRPr="009F1947" w:rsidRDefault="008D392F">
      <w:pPr>
        <w:pStyle w:val="NormalnyWeb"/>
        <w:spacing w:before="0" w:beforeAutospacing="0" w:after="0" w:afterAutospacing="0"/>
        <w:rPr>
          <w:sz w:val="18"/>
          <w:szCs w:val="22"/>
        </w:rPr>
      </w:pPr>
      <w:r w:rsidRPr="009F1947">
        <w:rPr>
          <w:sz w:val="18"/>
          <w:szCs w:val="22"/>
        </w:rPr>
        <w:t xml:space="preserve">Do wniosku </w:t>
      </w:r>
      <w:r w:rsidR="00AA5B06" w:rsidRPr="009F1947">
        <w:rPr>
          <w:sz w:val="18"/>
          <w:szCs w:val="22"/>
        </w:rPr>
        <w:t>do</w:t>
      </w:r>
      <w:r w:rsidRPr="009F1947">
        <w:rPr>
          <w:sz w:val="18"/>
          <w:szCs w:val="22"/>
        </w:rPr>
        <w:t xml:space="preserve">łączam: </w:t>
      </w:r>
    </w:p>
    <w:p w:rsidR="002D5204" w:rsidRPr="002D5204" w:rsidRDefault="002D5204" w:rsidP="002D5204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Pr="002D5204">
        <w:rPr>
          <w:sz w:val="18"/>
        </w:rPr>
        <w:t>2 egz. mapy w skali 1:1000 lub 1:500 z zaznaczoną wnioskowaną lokalizacją urządzenia obcego (mapę można nabyć                   w Wydziale Geodezji i Gospodarki Nieruchomościami Starostwa Powiatowego w Brzegu przy ul. Robotniczej 12, pok. B-10 na I piętrze.</w:t>
      </w:r>
    </w:p>
    <w:p w:rsidR="002D5204" w:rsidRPr="002D5204" w:rsidRDefault="002D5204" w:rsidP="002D5204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Pr="002D5204">
        <w:rPr>
          <w:sz w:val="18"/>
        </w:rPr>
        <w:t>Warunki techniczne przyłączenia lub wytyczne projektowe wydane przez zarządcę istniejącej sieci.</w:t>
      </w:r>
    </w:p>
    <w:p w:rsidR="002D5204" w:rsidRPr="002D5204" w:rsidRDefault="002D5204" w:rsidP="002D5204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3.</w:t>
      </w:r>
      <w:r>
        <w:rPr>
          <w:sz w:val="18"/>
        </w:rPr>
        <w:tab/>
      </w:r>
      <w:r w:rsidRPr="002D5204">
        <w:rPr>
          <w:sz w:val="18"/>
        </w:rPr>
        <w:t>W przypadku, gdy Inwestorem jest osoba fizyczna lub podmiot, którego statutowym zadaniem nie jest budowa sieci uzbrojenia terenu: kopię dokumentu potwierdzającego tytuł prawny Inwestora do nieruchomości na potrzeby, której projektowana jest sieć (np. aktualny wpis z rejestru gruntów, kopia aktu notarialnego nabycia działki lub wypis z księgi wieczystej).</w:t>
      </w:r>
    </w:p>
    <w:p w:rsidR="002D5204" w:rsidRPr="002D5204" w:rsidRDefault="002D5204" w:rsidP="002D5204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</w:r>
      <w:r w:rsidRPr="002D5204">
        <w:rPr>
          <w:sz w:val="18"/>
        </w:rPr>
        <w:t xml:space="preserve">Oryginalny egzemplarz pełnomocnictwa, upoważniającego do występowania w imieniu inwestora w celu uzyskania zgody  na lokalizację urządzeń </w:t>
      </w:r>
      <w:r w:rsidR="00754075">
        <w:rPr>
          <w:sz w:val="18"/>
        </w:rPr>
        <w:t>obcych</w:t>
      </w:r>
      <w:bookmarkStart w:id="0" w:name="_GoBack"/>
      <w:bookmarkEnd w:id="0"/>
      <w:r w:rsidRPr="002D5204">
        <w:rPr>
          <w:sz w:val="18"/>
        </w:rPr>
        <w:t xml:space="preserve"> z dołączonym potwierdzeniem uiszczenia opłaty skarbowej w wysokości 17,00 zł (opłatę skarbową należy wpłacić na rachunek bankowy Urzędu Miasta w Brzegu: nr 68 1090 2141 0000 0001 3528 6127) – jeśli wnioskujący nie jest inwestorem.</w:t>
      </w:r>
    </w:p>
    <w:p w:rsidR="00405EE2" w:rsidRDefault="002D5204" w:rsidP="002D5204">
      <w:pPr>
        <w:pStyle w:val="Bezodstpw"/>
        <w:tabs>
          <w:tab w:val="left" w:pos="284"/>
          <w:tab w:val="left" w:pos="567"/>
        </w:tabs>
        <w:ind w:left="284"/>
        <w:jc w:val="both"/>
        <w:rPr>
          <w:sz w:val="18"/>
        </w:rPr>
      </w:pPr>
      <w:r w:rsidRPr="002D5204">
        <w:rPr>
          <w:sz w:val="18"/>
        </w:rPr>
        <w:t>W przypadku przedstawienia ww. dokumentu w formie kopii notarialnie poświadczonej za zgodność z oryginałem, opłata skarbowa nie ma zastosowania.</w:t>
      </w:r>
    </w:p>
    <w:p w:rsidR="002D5204" w:rsidRPr="002D5204" w:rsidRDefault="002D5204" w:rsidP="002D5204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</w:p>
    <w:p w:rsidR="0049236A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t>*</w:t>
      </w:r>
      <w:r w:rsidR="00405EE2" w:rsidRPr="00405EE2">
        <w:rPr>
          <w:sz w:val="20"/>
          <w:szCs w:val="22"/>
        </w:rPr>
        <w:t xml:space="preserve"> -</w:t>
      </w:r>
      <w:r w:rsidRPr="00405EE2">
        <w:rPr>
          <w:sz w:val="20"/>
          <w:szCs w:val="22"/>
        </w:rPr>
        <w:t xml:space="preserve"> niepotrzebne skreślić </w:t>
      </w: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 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:rsidR="00DD46D5" w:rsidRDefault="00DD46D5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49236A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="0049236A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492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4923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AB7FE7" w:rsidRDefault="00AB7FE7" w:rsidP="0049236A">
      <w:pPr>
        <w:suppressAutoHyphens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2D" w:rsidRDefault="00E8772D" w:rsidP="00AB7FE7">
      <w:r>
        <w:separator/>
      </w:r>
    </w:p>
  </w:endnote>
  <w:endnote w:type="continuationSeparator" w:id="0">
    <w:p w:rsidR="00E8772D" w:rsidRDefault="00E8772D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AB7FE7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754075">
      <w:rPr>
        <w:rFonts w:ascii="Calibri" w:hAnsi="Calibri"/>
        <w:noProof/>
      </w:rPr>
      <w:t>1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2D" w:rsidRDefault="00E8772D" w:rsidP="00AB7FE7">
      <w:r>
        <w:separator/>
      </w:r>
    </w:p>
  </w:footnote>
  <w:footnote w:type="continuationSeparator" w:id="0">
    <w:p w:rsidR="00E8772D" w:rsidRDefault="00E8772D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1A2E42"/>
    <w:rsid w:val="00292332"/>
    <w:rsid w:val="002B58D5"/>
    <w:rsid w:val="002D5204"/>
    <w:rsid w:val="003A2765"/>
    <w:rsid w:val="003C09BF"/>
    <w:rsid w:val="003C5E13"/>
    <w:rsid w:val="003E6289"/>
    <w:rsid w:val="00405EE2"/>
    <w:rsid w:val="0049236A"/>
    <w:rsid w:val="005173F7"/>
    <w:rsid w:val="00752FAF"/>
    <w:rsid w:val="00754075"/>
    <w:rsid w:val="00804812"/>
    <w:rsid w:val="008D392F"/>
    <w:rsid w:val="008E1181"/>
    <w:rsid w:val="009128FF"/>
    <w:rsid w:val="009F1947"/>
    <w:rsid w:val="00A31B1C"/>
    <w:rsid w:val="00A65510"/>
    <w:rsid w:val="00A8503D"/>
    <w:rsid w:val="00AA5B06"/>
    <w:rsid w:val="00AB7FE7"/>
    <w:rsid w:val="00B76E8D"/>
    <w:rsid w:val="00C761B9"/>
    <w:rsid w:val="00CF570D"/>
    <w:rsid w:val="00D83ED2"/>
    <w:rsid w:val="00D84F8F"/>
    <w:rsid w:val="00DD46D5"/>
    <w:rsid w:val="00DE0BF3"/>
    <w:rsid w:val="00E3090A"/>
    <w:rsid w:val="00E51256"/>
    <w:rsid w:val="00E8772D"/>
    <w:rsid w:val="00F501AA"/>
    <w:rsid w:val="00FA1B6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Bezodstpw">
    <w:name w:val="No Spacing"/>
    <w:uiPriority w:val="1"/>
    <w:qFormat/>
    <w:rsid w:val="002D5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3726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9</cp:revision>
  <cp:lastPrinted>2022-11-15T12:32:00Z</cp:lastPrinted>
  <dcterms:created xsi:type="dcterms:W3CDTF">2020-06-08T07:37:00Z</dcterms:created>
  <dcterms:modified xsi:type="dcterms:W3CDTF">2022-11-16T06:46:00Z</dcterms:modified>
</cp:coreProperties>
</file>