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:rsidR="00C5767D" w:rsidRDefault="00C5767D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:rsidR="00C5767D" w:rsidRDefault="00C5767D" w:rsidP="00C5767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C5767D" w:rsidRDefault="00C5767D" w:rsidP="00C5767D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C5767D" w:rsidRDefault="00C5767D" w:rsidP="00C5767D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C5767D" w:rsidRPr="003C09BF" w:rsidRDefault="00C5767D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792CCC" w:rsidP="00792CCC">
      <w:pPr>
        <w:pStyle w:val="NormalnyWeb"/>
        <w:spacing w:before="0" w:beforeAutospacing="0" w:after="240" w:afterAutospacing="0"/>
        <w:ind w:left="-120" w:hanging="22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28"/>
          <w:szCs w:val="30"/>
        </w:rPr>
        <w:t>ZGŁOSZENIE O PROWADZENIU ROBÓT AWARYJNYCH</w:t>
      </w:r>
    </w:p>
    <w:p w:rsidR="00792CCC" w:rsidRDefault="00792CCC" w:rsidP="000D10D9">
      <w:pPr>
        <w:pStyle w:val="NormalnyWeb"/>
        <w:numPr>
          <w:ilvl w:val="0"/>
          <w:numId w:val="8"/>
        </w:numPr>
        <w:spacing w:after="240" w:afterAutospacing="0" w:line="276" w:lineRule="auto"/>
        <w:ind w:left="567" w:hanging="567"/>
        <w:jc w:val="both"/>
      </w:pPr>
      <w:r w:rsidRPr="00792CCC">
        <w:t>Zgodnie z ustawą z dnia 21 marca 1985</w:t>
      </w:r>
      <w:r w:rsidR="00C5767D">
        <w:t xml:space="preserve"> </w:t>
      </w:r>
      <w:r w:rsidRPr="00792CCC">
        <w:t>r. o drogach publicznych, w oparciu o protokół awaryjny nr ......................</w:t>
      </w:r>
      <w:r>
        <w:t>........................</w:t>
      </w:r>
      <w:r w:rsidRPr="00792CCC">
        <w:t>. z dnia ......................... stanowiący załącznik do niniejszego zgłoszenia zawiadamiamy, że w dniach</w:t>
      </w:r>
      <w:r w:rsidR="00C5767D">
        <w:t xml:space="preserve"> od ...................</w:t>
      </w:r>
      <w:r w:rsidRPr="00792CCC">
        <w:t>... do</w:t>
      </w:r>
      <w:r w:rsidR="00C5767D">
        <w:t xml:space="preserve"> </w:t>
      </w:r>
      <w:r w:rsidRPr="00792CCC">
        <w:t>.....................</w:t>
      </w:r>
      <w:r>
        <w:t>....</w:t>
      </w:r>
      <w:r w:rsidR="00C5767D">
        <w:t>..</w:t>
      </w:r>
      <w:r w:rsidRPr="00792CCC">
        <w:t>.</w:t>
      </w:r>
      <w:r>
        <w:t xml:space="preserve"> </w:t>
      </w:r>
      <w:r w:rsidRPr="00792CCC">
        <w:t>będą prowadzone roboty awaryjne, które spowodują / nie spowodują* naruszenie</w:t>
      </w:r>
      <w:r>
        <w:t xml:space="preserve"> </w:t>
      </w:r>
      <w:r w:rsidRPr="00792CCC">
        <w:t>jezdni, chodnika, pobocza*, innych elementów pasa drogowego</w:t>
      </w:r>
      <w:r>
        <w:t xml:space="preserve"> </w:t>
      </w:r>
      <w:r w:rsidRPr="00792CCC">
        <w:t>.................................................</w:t>
      </w:r>
      <w:r>
        <w:t xml:space="preserve">.... </w:t>
      </w:r>
      <w:r w:rsidRPr="00792CCC">
        <w:t>na drodze powiatowej</w:t>
      </w:r>
      <w:r w:rsidR="00C5767D">
        <w:t xml:space="preserve"> </w:t>
      </w:r>
      <w:r w:rsidRPr="00792CCC">
        <w:t>/</w:t>
      </w:r>
      <w:r w:rsidR="00C5767D">
        <w:t xml:space="preserve"> </w:t>
      </w:r>
      <w:r w:rsidRPr="00792CCC">
        <w:t>ulicy</w:t>
      </w:r>
      <w:r w:rsidR="00C5767D">
        <w:t xml:space="preserve"> </w:t>
      </w:r>
      <w:r w:rsidRPr="00792CCC">
        <w:t>/</w:t>
      </w:r>
      <w:r w:rsidR="00C5767D">
        <w:t xml:space="preserve"> </w:t>
      </w:r>
      <w:r w:rsidRPr="00792CCC">
        <w:t>nr ............</w:t>
      </w:r>
      <w:r>
        <w:t>.............................................</w:t>
      </w:r>
      <w:r w:rsidR="00C5767D">
        <w:t>...............................</w:t>
      </w:r>
      <w:r>
        <w:t>..</w:t>
      </w:r>
      <w:r w:rsidRPr="00792CCC">
        <w:t>... w miejscowości .................................................................................................................</w:t>
      </w:r>
      <w:r w:rsidRPr="003273CF">
        <w:rPr>
          <w:b/>
        </w:rPr>
        <w:t xml:space="preserve"> </w:t>
      </w:r>
    </w:p>
    <w:p w:rsidR="00792CCC" w:rsidRDefault="00792CCC" w:rsidP="000D10D9">
      <w:pPr>
        <w:pStyle w:val="Tekstpodstawowy"/>
        <w:numPr>
          <w:ilvl w:val="0"/>
          <w:numId w:val="8"/>
        </w:numPr>
        <w:spacing w:line="276" w:lineRule="auto"/>
        <w:ind w:left="567" w:hanging="567"/>
        <w:jc w:val="both"/>
      </w:pPr>
      <w:r>
        <w:t>Rodzaj awarii 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2237FB" w:rsidRPr="003327BB" w:rsidRDefault="00792CCC" w:rsidP="00792CCC">
      <w:pPr>
        <w:pStyle w:val="Tekstpodstawowy"/>
        <w:numPr>
          <w:ilvl w:val="0"/>
          <w:numId w:val="8"/>
        </w:numPr>
        <w:spacing w:before="240" w:line="276" w:lineRule="auto"/>
        <w:ind w:left="567" w:hanging="567"/>
        <w:jc w:val="both"/>
      </w:pPr>
      <w:r>
        <w:t>Powierzchnia pasa drogowego potrzebna do zajęcia</w:t>
      </w:r>
      <w:r w:rsidR="002237FB" w:rsidRPr="006A1638">
        <w:t>:</w:t>
      </w:r>
    </w:p>
    <w:p w:rsidR="002237FB" w:rsidRDefault="002237FB" w:rsidP="00C5767D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>jezdnia</w:t>
      </w:r>
      <w:r w:rsidRPr="003327BB">
        <w:t xml:space="preserve"> - </w:t>
      </w:r>
      <w:r w:rsidRPr="003327BB">
        <w:tab/>
      </w:r>
      <w:r>
        <w:t xml:space="preserve">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 w:rsidR="006C1661">
        <w:t>.....</w:t>
      </w:r>
      <w:r w:rsidRPr="003327BB">
        <w:t>.</w:t>
      </w:r>
      <w:r>
        <w:t>..</w:t>
      </w:r>
      <w:r w:rsidRPr="003327BB">
        <w:t>......</w:t>
      </w:r>
    </w:p>
    <w:p w:rsidR="00792CCC" w:rsidRDefault="00792CCC" w:rsidP="00C5767D">
      <w:pPr>
        <w:pStyle w:val="Tekstpodstawowy"/>
        <w:spacing w:after="0" w:line="360" w:lineRule="auto"/>
        <w:ind w:left="360" w:hanging="360"/>
      </w:pPr>
      <w:r>
        <w:tab/>
      </w:r>
      <w:r>
        <w:tab/>
      </w:r>
      <w:r>
        <w:tab/>
        <w:t xml:space="preserve">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>
        <w:t>.....</w:t>
      </w:r>
      <w:r w:rsidRPr="003327BB">
        <w:t>.</w:t>
      </w:r>
      <w:r>
        <w:t>..</w:t>
      </w:r>
      <w:r w:rsidRPr="003327BB">
        <w:t>......</w:t>
      </w:r>
    </w:p>
    <w:p w:rsidR="00792CCC" w:rsidRDefault="00792CCC" w:rsidP="00C5767D">
      <w:pPr>
        <w:pStyle w:val="Tekstpodstawowy"/>
        <w:spacing w:after="0" w:line="360" w:lineRule="auto"/>
        <w:ind w:left="360" w:hanging="360"/>
      </w:pPr>
      <w:r>
        <w:tab/>
      </w:r>
      <w:r>
        <w:tab/>
      </w:r>
      <w:r>
        <w:tab/>
        <w:t xml:space="preserve"> </w:t>
      </w:r>
      <w:r w:rsidR="00C5767D">
        <w:t>dł. ....................</w:t>
      </w:r>
      <w:r w:rsidRPr="003327BB">
        <w:t>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>
        <w:t>.....</w:t>
      </w:r>
      <w:r w:rsidRPr="003327BB">
        <w:t>.</w:t>
      </w:r>
      <w:r>
        <w:t>..</w:t>
      </w:r>
      <w:r w:rsidRPr="003327BB">
        <w:t>......</w:t>
      </w:r>
    </w:p>
    <w:p w:rsidR="002237FB" w:rsidRPr="003327BB" w:rsidRDefault="002237FB" w:rsidP="00C5767D">
      <w:pPr>
        <w:pStyle w:val="Tekstpodstawowy"/>
        <w:spacing w:after="0" w:line="360" w:lineRule="auto"/>
        <w:ind w:left="360" w:hanging="360"/>
      </w:pPr>
      <w:r w:rsidRPr="003327BB">
        <w:t>procentowa wartość szerokości zajęcia jezdni ...................................</w:t>
      </w:r>
    </w:p>
    <w:p w:rsidR="002237FB" w:rsidRPr="003327BB" w:rsidRDefault="002237FB" w:rsidP="00C5767D">
      <w:pPr>
        <w:pStyle w:val="Tekstpodstawowy"/>
        <w:spacing w:after="0" w:line="360" w:lineRule="auto"/>
        <w:ind w:left="360" w:hanging="360"/>
      </w:pPr>
      <w:r w:rsidRPr="003327BB">
        <w:t>rodzaj nawierzchni ..................................</w:t>
      </w:r>
      <w:r>
        <w:t>...........</w:t>
      </w:r>
      <w:r w:rsidRPr="003327BB">
        <w:t>..........................................</w:t>
      </w:r>
      <w:r>
        <w:t>..........................</w:t>
      </w:r>
      <w:r w:rsidR="006C1661">
        <w:t>.....</w:t>
      </w:r>
      <w:r>
        <w:t>.....</w:t>
      </w:r>
    </w:p>
    <w:p w:rsidR="002237FB" w:rsidRPr="003327BB" w:rsidRDefault="002237FB" w:rsidP="00C5767D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chodnik </w:t>
      </w:r>
      <w:r w:rsidRPr="003327BB">
        <w:t xml:space="preserve">- </w:t>
      </w:r>
      <w:r w:rsidRPr="003327BB">
        <w:tab/>
      </w:r>
      <w:r>
        <w:t xml:space="preserve"> 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</w:t>
      </w:r>
      <w:r>
        <w:t>..</w:t>
      </w:r>
      <w:r w:rsidRPr="003327BB">
        <w:t>...</w:t>
      </w:r>
      <w:r w:rsidR="006C1661">
        <w:t>.....</w:t>
      </w:r>
      <w:r w:rsidRPr="003327BB">
        <w:t>.......</w:t>
      </w:r>
    </w:p>
    <w:p w:rsidR="002237FB" w:rsidRPr="003327BB" w:rsidRDefault="002237FB" w:rsidP="00C5767D">
      <w:pPr>
        <w:pStyle w:val="Tekstpodstawowy"/>
        <w:spacing w:after="0" w:line="360" w:lineRule="auto"/>
        <w:ind w:left="360" w:hanging="360"/>
      </w:pPr>
      <w:r w:rsidRPr="003327BB">
        <w:t>rodzaj nawierzchni ........................................................................................................</w:t>
      </w:r>
      <w:r>
        <w:t>..</w:t>
      </w:r>
      <w:r w:rsidR="006C1661">
        <w:t>.....</w:t>
      </w:r>
      <w:r>
        <w:t>.........</w:t>
      </w:r>
      <w:r w:rsidRPr="003327BB">
        <w:t>....</w:t>
      </w:r>
    </w:p>
    <w:p w:rsidR="002237FB" w:rsidRPr="003327BB" w:rsidRDefault="002237FB" w:rsidP="00C5767D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pobocze </w:t>
      </w:r>
      <w:r w:rsidRPr="003327BB">
        <w:t xml:space="preserve">- </w:t>
      </w:r>
      <w:r w:rsidRPr="003327BB">
        <w:tab/>
      </w:r>
      <w:r>
        <w:t xml:space="preserve">  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...........</w:t>
      </w:r>
      <w:r>
        <w:t>..</w:t>
      </w:r>
      <w:r w:rsidR="006C1661">
        <w:t>.....</w:t>
      </w:r>
      <w:r w:rsidRPr="003327BB">
        <w:t>.........</w:t>
      </w:r>
    </w:p>
    <w:p w:rsidR="002237FB" w:rsidRDefault="002237FB" w:rsidP="00C5767D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inne elementy </w:t>
      </w:r>
      <w:r w:rsidRPr="003327BB">
        <w:t>- dł. ................................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>
        <w:t>..</w:t>
      </w:r>
      <w:r w:rsidRPr="003327BB">
        <w:t>...</w:t>
      </w:r>
      <w:r w:rsidR="006C1661">
        <w:t>.....</w:t>
      </w:r>
      <w:r w:rsidRPr="003327BB">
        <w:t>....</w:t>
      </w:r>
    </w:p>
    <w:p w:rsidR="00601835" w:rsidRDefault="00601835" w:rsidP="00C5767D">
      <w:pPr>
        <w:pStyle w:val="Tekstpodstawowy"/>
        <w:spacing w:after="0" w:line="360" w:lineRule="auto"/>
        <w:ind w:left="360" w:hanging="360"/>
      </w:pPr>
      <w:r>
        <w:t>Teren prowadzonych robót określa poniższy szkic:</w:t>
      </w:r>
    </w:p>
    <w:p w:rsidR="00601835" w:rsidRDefault="00601835">
      <w:r>
        <w:br w:type="page"/>
      </w:r>
    </w:p>
    <w:p w:rsidR="002237FB" w:rsidRPr="003327BB" w:rsidRDefault="00601835" w:rsidP="00C5767D">
      <w:pPr>
        <w:pStyle w:val="Tekstpodstawowy"/>
        <w:numPr>
          <w:ilvl w:val="0"/>
          <w:numId w:val="8"/>
        </w:numPr>
        <w:spacing w:after="0" w:line="360" w:lineRule="auto"/>
        <w:ind w:left="426"/>
        <w:jc w:val="both"/>
      </w:pPr>
      <w:r>
        <w:lastRenderedPageBreak/>
        <w:t>Wykonawca robót i o</w:t>
      </w:r>
      <w:r w:rsidR="002237FB" w:rsidRPr="003327BB">
        <w:t>soba odpowiedzialna za teren prowadzonych robót, jego prawidłowe oznakowanie i</w:t>
      </w:r>
      <w:r w:rsidR="002237FB">
        <w:t> </w:t>
      </w:r>
      <w:r w:rsidR="002237FB" w:rsidRPr="003327BB">
        <w:t>zabezpieczenie:</w:t>
      </w:r>
    </w:p>
    <w:p w:rsidR="002237FB" w:rsidRPr="003327BB" w:rsidRDefault="002237FB" w:rsidP="00C5767D">
      <w:pPr>
        <w:pStyle w:val="Tekstpodstawowy"/>
        <w:spacing w:after="0" w:line="360" w:lineRule="auto"/>
        <w:ind w:left="360"/>
        <w:jc w:val="both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.........................................................................</w:t>
      </w:r>
    </w:p>
    <w:p w:rsidR="002237FB" w:rsidRPr="003327BB" w:rsidRDefault="002237FB" w:rsidP="00C5767D">
      <w:pPr>
        <w:pStyle w:val="Tekstpodstawowy"/>
        <w:spacing w:after="0" w:line="360" w:lineRule="auto"/>
        <w:ind w:left="360"/>
        <w:jc w:val="both"/>
      </w:pPr>
      <w:r w:rsidRPr="003327BB">
        <w:t>adres: ..................................................................</w:t>
      </w:r>
      <w:r>
        <w:t>...........</w:t>
      </w:r>
      <w:r w:rsidRPr="003327BB">
        <w:t>...............................................................</w:t>
      </w:r>
    </w:p>
    <w:p w:rsidR="002237FB" w:rsidRDefault="002237FB" w:rsidP="00C5767D">
      <w:pPr>
        <w:pStyle w:val="Tekstpodstawowy"/>
        <w:spacing w:after="0" w:line="360" w:lineRule="auto"/>
        <w:ind w:left="360"/>
        <w:jc w:val="both"/>
      </w:pPr>
      <w:r w:rsidRPr="003327BB">
        <w:t>nr telefonu ...........................................................</w:t>
      </w:r>
      <w:r>
        <w:t>...........</w:t>
      </w:r>
      <w:r w:rsidRPr="003327BB">
        <w:t>..............................................................</w:t>
      </w:r>
    </w:p>
    <w:p w:rsidR="00601835" w:rsidRDefault="00601835" w:rsidP="00C5767D">
      <w:pPr>
        <w:pStyle w:val="Tekstpodstawowy"/>
        <w:spacing w:after="0" w:line="360" w:lineRule="auto"/>
        <w:ind w:left="4111"/>
      </w:pPr>
    </w:p>
    <w:p w:rsidR="00601835" w:rsidRPr="003327BB" w:rsidRDefault="00601835" w:rsidP="00C5767D">
      <w:pPr>
        <w:pStyle w:val="Tekstpodstawowy"/>
        <w:spacing w:after="0" w:line="360" w:lineRule="auto"/>
        <w:ind w:left="360"/>
      </w:pPr>
    </w:p>
    <w:p w:rsidR="008D392F" w:rsidRPr="009F1947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6"/>
      </w:tblGrid>
      <w:tr w:rsidR="008D392F" w:rsidRPr="009F1947">
        <w:tc>
          <w:tcPr>
            <w:tcW w:w="430" w:type="dxa"/>
          </w:tcPr>
          <w:p w:rsidR="008D392F" w:rsidRPr="009F1947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1</w:t>
            </w:r>
            <w:r w:rsidR="008D392F" w:rsidRPr="009F1947">
              <w:rPr>
                <w:sz w:val="18"/>
                <w:szCs w:val="18"/>
              </w:rPr>
              <w:t>.</w:t>
            </w:r>
          </w:p>
        </w:tc>
        <w:tc>
          <w:tcPr>
            <w:tcW w:w="9136" w:type="dxa"/>
          </w:tcPr>
          <w:p w:rsidR="00C5767D" w:rsidRDefault="00601835" w:rsidP="006A1638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A1638">
              <w:rPr>
                <w:sz w:val="18"/>
                <w:szCs w:val="18"/>
              </w:rPr>
              <w:t xml:space="preserve">lan sytuacyjny w skali 1:1000 lub 1:500 z zaznaczeniem granic i podaniem wymiarów planowanej powierzchni zajęcia pasa drogowego </w:t>
            </w:r>
            <w:r w:rsidR="006A1638" w:rsidRPr="009F1947">
              <w:rPr>
                <w:sz w:val="18"/>
                <w:szCs w:val="18"/>
              </w:rPr>
              <w:t>(</w:t>
            </w:r>
            <w:r w:rsidR="006A1638">
              <w:rPr>
                <w:sz w:val="18"/>
                <w:szCs w:val="18"/>
              </w:rPr>
              <w:t>plan ten</w:t>
            </w:r>
            <w:r w:rsidR="006A1638" w:rsidRPr="009F1947">
              <w:rPr>
                <w:sz w:val="18"/>
                <w:szCs w:val="18"/>
              </w:rPr>
              <w:t xml:space="preserve"> można nabyć w Wydziale Geodezji i Gospodarki Nieruchomościami Starostwa Powiatowego </w:t>
            </w:r>
          </w:p>
          <w:p w:rsidR="008D392F" w:rsidRPr="009F1947" w:rsidRDefault="006A1638" w:rsidP="006A1638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w Brzegu przy ul. Robotniczej 12, pok. B-10 na I piętrze</w:t>
            </w:r>
            <w:r>
              <w:rPr>
                <w:sz w:val="18"/>
                <w:szCs w:val="18"/>
              </w:rPr>
              <w:t>)</w:t>
            </w:r>
          </w:p>
        </w:tc>
      </w:tr>
      <w:tr w:rsidR="008D392F" w:rsidRPr="009F1947">
        <w:tc>
          <w:tcPr>
            <w:tcW w:w="430" w:type="dxa"/>
          </w:tcPr>
          <w:p w:rsidR="008D392F" w:rsidRPr="009F1947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2</w:t>
            </w:r>
            <w:r w:rsidR="008D392F" w:rsidRPr="009F1947">
              <w:rPr>
                <w:sz w:val="18"/>
                <w:szCs w:val="18"/>
              </w:rPr>
              <w:t>.</w:t>
            </w:r>
          </w:p>
        </w:tc>
        <w:tc>
          <w:tcPr>
            <w:tcW w:w="9136" w:type="dxa"/>
          </w:tcPr>
          <w:p w:rsidR="00C5767D" w:rsidRPr="009F1947" w:rsidRDefault="00601835" w:rsidP="0060183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Informację o sposobie zabezpieczenia robót</w:t>
            </w:r>
          </w:p>
        </w:tc>
      </w:tr>
    </w:tbl>
    <w:p w:rsidR="00405EE2" w:rsidRPr="00C5767D" w:rsidRDefault="00C5767D" w:rsidP="00C5767D">
      <w:pPr>
        <w:pStyle w:val="NormalnyWeb"/>
        <w:spacing w:before="0" w:beforeAutospacing="0" w:after="0" w:afterAutospacing="0"/>
        <w:ind w:left="426" w:hanging="426"/>
        <w:rPr>
          <w:sz w:val="18"/>
          <w:szCs w:val="22"/>
        </w:rPr>
      </w:pPr>
      <w:r w:rsidRPr="00C5767D">
        <w:rPr>
          <w:sz w:val="18"/>
          <w:szCs w:val="22"/>
        </w:rPr>
        <w:t xml:space="preserve">3. </w:t>
      </w:r>
      <w:r w:rsidRPr="00C5767D">
        <w:rPr>
          <w:sz w:val="18"/>
          <w:szCs w:val="22"/>
        </w:rPr>
        <w:tab/>
        <w:t>Protokół awaryjny</w:t>
      </w:r>
    </w:p>
    <w:p w:rsidR="00601835" w:rsidRDefault="00601835" w:rsidP="006C1661">
      <w:pPr>
        <w:pStyle w:val="Tekstpodstawowy"/>
        <w:spacing w:after="0"/>
        <w:jc w:val="both"/>
      </w:pPr>
    </w:p>
    <w:p w:rsidR="00ED78E7" w:rsidRDefault="00601835" w:rsidP="00ED78E7">
      <w:pPr>
        <w:pStyle w:val="Tekstpodstawowy"/>
        <w:rPr>
          <w:b/>
        </w:rPr>
      </w:pPr>
      <w:r>
        <w:rPr>
          <w:b/>
        </w:rPr>
        <w:t>Uwaga!</w:t>
      </w:r>
    </w:p>
    <w:p w:rsidR="00601835" w:rsidRPr="00601835" w:rsidRDefault="00601835" w:rsidP="00601835">
      <w:pPr>
        <w:pStyle w:val="Tekstpodstawowy"/>
        <w:jc w:val="both"/>
        <w:rPr>
          <w:b/>
        </w:rPr>
      </w:pPr>
      <w:r>
        <w:rPr>
          <w:b/>
        </w:rPr>
        <w:t>Powierzchnia zajęcia pasa drogowego jest to całkowita powierzchnia zajęcia, łącznie z zabezpieczeniem, odkładem ziemi i pryzmami zabezpieczającymi wykop, miejscem zajętym pod sprzęt, składowane materiały.</w:t>
      </w:r>
    </w:p>
    <w:p w:rsidR="006C1661" w:rsidRPr="006C1661" w:rsidRDefault="006C1661" w:rsidP="00ED78E7">
      <w:pPr>
        <w:pStyle w:val="Tekstpodstawowy"/>
        <w:rPr>
          <w:sz w:val="20"/>
        </w:rPr>
      </w:pPr>
    </w:p>
    <w:p w:rsidR="000D10D9" w:rsidRDefault="000D10D9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0D10D9" w:rsidRDefault="000D10D9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 w:rsidTr="00601835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 w:rsidP="00601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601835" w:rsidP="00601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D392F" w:rsidRPr="00405EE2">
              <w:rPr>
                <w:sz w:val="22"/>
                <w:szCs w:val="22"/>
              </w:rPr>
              <w:t>(podpis Wnioskodaw</w:t>
            </w:r>
            <w:r w:rsidR="008D392F" w:rsidRPr="00405EE2">
              <w:rPr>
                <w:sz w:val="22"/>
                <w:szCs w:val="14"/>
              </w:rPr>
              <w:t>cy)</w:t>
            </w:r>
          </w:p>
        </w:tc>
      </w:tr>
      <w:tr w:rsidR="00601835" w:rsidRPr="00405EE2" w:rsidTr="00601835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01835" w:rsidRPr="00405EE2" w:rsidRDefault="00601835" w:rsidP="00601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D78E7" w:rsidRDefault="00601835" w:rsidP="00601835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  <w:bookmarkStart w:id="0" w:name="_GoBack"/>
      <w:bookmarkEnd w:id="0"/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Default="008864AF" w:rsidP="008864AF">
      <w:pPr>
        <w:jc w:val="both"/>
        <w:rPr>
          <w:sz w:val="18"/>
          <w:szCs w:val="18"/>
        </w:rPr>
      </w:pPr>
    </w:p>
    <w:p w:rsidR="008864AF" w:rsidRPr="008864AF" w:rsidRDefault="008864AF" w:rsidP="008864AF">
      <w:pPr>
        <w:jc w:val="both"/>
        <w:rPr>
          <w:sz w:val="18"/>
          <w:szCs w:val="18"/>
        </w:rPr>
      </w:pPr>
      <w:r w:rsidRPr="008864AF">
        <w:rPr>
          <w:sz w:val="18"/>
          <w:szCs w:val="18"/>
        </w:rPr>
        <w:t>Zgodnie z art. 13 ogólnego rozporządzenia o ochronie danych osobowych  informuję, że:</w:t>
      </w:r>
    </w:p>
    <w:p w:rsidR="008864AF" w:rsidRPr="008864AF" w:rsidRDefault="008864AF" w:rsidP="000D10D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administratorem Pani/Pana danych osobowych jest Powiat Brzeski- Starostwo Powiatowe w Brzegu z siedzibą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Brzegu 49-300, przy ul. Robotniczej 20; tel. 77 444 79 00; e-mail starostwo@brzeg-powiat.pl</w:t>
      </w:r>
    </w:p>
    <w:p w:rsidR="008864AF" w:rsidRPr="008864AF" w:rsidRDefault="008864AF" w:rsidP="000D1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osobowe, przetwarzane będą </w:t>
      </w:r>
      <w:r w:rsidRPr="008864A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w celu rozpatrzenia ww. zgłoszenia</w:t>
      </w:r>
      <w:r w:rsidRPr="008864AF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8864A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- 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 xml:space="preserve"> realizacji zadań nałożonych na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urząd, wynikających z prawa, na podstawie art. 6 ust. 1 lit. c ogólnego rozporządzenia o ochronie danych osobowych.</w:t>
      </w:r>
    </w:p>
    <w:p w:rsidR="008864AF" w:rsidRPr="008864AF" w:rsidRDefault="008864AF" w:rsidP="000D1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żądania od administratora dostępu do danych osobowych, prawo do ich sprostowania lub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ograniczenia przetwarzania w przypadkach okreś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lonych w ogólnym rozporządzeniu 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o ochronie danych, do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8864AF">
        <w:rPr>
          <w:rFonts w:ascii="Times New Roman" w:eastAsia="Times New Roman" w:hAnsi="Times New Roman"/>
          <w:sz w:val="18"/>
          <w:szCs w:val="18"/>
          <w:lang w:eastAsia="pl-PL"/>
        </w:rPr>
        <w:t>wniesienia skargi do Prezesa Urzędu Ochrony Danych Osobowych.</w:t>
      </w:r>
    </w:p>
    <w:p w:rsidR="008864AF" w:rsidRPr="008864AF" w:rsidRDefault="008864AF" w:rsidP="008864A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864AF" w:rsidRPr="008864AF" w:rsidRDefault="008864AF" w:rsidP="008864AF">
      <w:pPr>
        <w:rPr>
          <w:sz w:val="18"/>
          <w:szCs w:val="18"/>
        </w:rPr>
      </w:pPr>
      <w:r w:rsidRPr="008864AF">
        <w:rPr>
          <w:sz w:val="18"/>
          <w:szCs w:val="18"/>
        </w:rPr>
        <w:t xml:space="preserve">Pełna treść informacji o przetwarzaniu danych osobowych jest dostępna: na stronie urzędu – </w:t>
      </w:r>
      <w:hyperlink r:id="rId8" w:history="1">
        <w:r w:rsidRPr="008864AF">
          <w:rPr>
            <w:rStyle w:val="Hipercze"/>
            <w:sz w:val="18"/>
            <w:szCs w:val="18"/>
          </w:rPr>
          <w:t>/brzeg-powiat.pl/rodo/</w:t>
        </w:r>
      </w:hyperlink>
      <w:r w:rsidRPr="008864AF">
        <w:rPr>
          <w:sz w:val="18"/>
          <w:szCs w:val="18"/>
        </w:rPr>
        <w:t>, w Biuletynie Informacji Publicznej urzędu , w wersji papierowej w Kancelarii Ogólnej urzędu, na tablicach ogłoszeń</w:t>
      </w:r>
      <w:r>
        <w:rPr>
          <w:sz w:val="18"/>
          <w:szCs w:val="18"/>
        </w:rPr>
        <w:t xml:space="preserve"> oraz </w:t>
      </w:r>
      <w:r w:rsidRPr="008864AF">
        <w:rPr>
          <w:sz w:val="18"/>
          <w:szCs w:val="18"/>
        </w:rPr>
        <w:t>w każdym wydziale urzędu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C5767D" w:rsidRDefault="00C5767D" w:rsidP="00ED78E7">
      <w:pPr>
        <w:pStyle w:val="NormalnyWeb"/>
        <w:spacing w:before="0" w:beforeAutospacing="0" w:after="0" w:afterAutospacing="0"/>
        <w:rPr>
          <w:b/>
          <w:color w:val="FF0000"/>
          <w:sz w:val="16"/>
          <w:szCs w:val="16"/>
          <w:lang w:eastAsia="ar-SA"/>
        </w:rPr>
      </w:pPr>
    </w:p>
    <w:sectPr w:rsidR="00C5767D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56" w:rsidRDefault="00CC7D56" w:rsidP="00AB7FE7">
      <w:r>
        <w:separator/>
      </w:r>
    </w:p>
  </w:endnote>
  <w:endnote w:type="continuationSeparator" w:id="0">
    <w:p w:rsidR="00CC7D56" w:rsidRDefault="00CC7D56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3D1BDD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0D10D9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56" w:rsidRDefault="00CC7D56" w:rsidP="00AB7FE7">
      <w:r>
        <w:separator/>
      </w:r>
    </w:p>
  </w:footnote>
  <w:footnote w:type="continuationSeparator" w:id="0">
    <w:p w:rsidR="00CC7D56" w:rsidRDefault="00CC7D56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D10D9"/>
    <w:rsid w:val="001A2E42"/>
    <w:rsid w:val="002237FB"/>
    <w:rsid w:val="00292332"/>
    <w:rsid w:val="002B58D5"/>
    <w:rsid w:val="00326489"/>
    <w:rsid w:val="0038452A"/>
    <w:rsid w:val="003A2765"/>
    <w:rsid w:val="003C09BF"/>
    <w:rsid w:val="003C2144"/>
    <w:rsid w:val="003C5E13"/>
    <w:rsid w:val="003D1BDD"/>
    <w:rsid w:val="003E6289"/>
    <w:rsid w:val="00405EE2"/>
    <w:rsid w:val="005173F7"/>
    <w:rsid w:val="005E1606"/>
    <w:rsid w:val="00601835"/>
    <w:rsid w:val="00633999"/>
    <w:rsid w:val="006A1638"/>
    <w:rsid w:val="006B07DC"/>
    <w:rsid w:val="006C1661"/>
    <w:rsid w:val="006C5F46"/>
    <w:rsid w:val="00752FAF"/>
    <w:rsid w:val="00792CCC"/>
    <w:rsid w:val="00804812"/>
    <w:rsid w:val="008864AF"/>
    <w:rsid w:val="008D392F"/>
    <w:rsid w:val="009128FF"/>
    <w:rsid w:val="009F1947"/>
    <w:rsid w:val="00A65510"/>
    <w:rsid w:val="00A8503D"/>
    <w:rsid w:val="00AA5B06"/>
    <w:rsid w:val="00AB7FE7"/>
    <w:rsid w:val="00C5767D"/>
    <w:rsid w:val="00C761B9"/>
    <w:rsid w:val="00CC7D56"/>
    <w:rsid w:val="00CF570D"/>
    <w:rsid w:val="00D84F8F"/>
    <w:rsid w:val="00E51256"/>
    <w:rsid w:val="00ED78E7"/>
    <w:rsid w:val="00F37F22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7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5370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5</cp:revision>
  <cp:lastPrinted>2022-11-15T13:25:00Z</cp:lastPrinted>
  <dcterms:created xsi:type="dcterms:W3CDTF">2020-06-08T06:43:00Z</dcterms:created>
  <dcterms:modified xsi:type="dcterms:W3CDTF">2022-11-15T13:28:00Z</dcterms:modified>
</cp:coreProperties>
</file>