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C66E" w14:textId="7AA910F0" w:rsidR="003F3A6A" w:rsidRDefault="003F3A6A" w:rsidP="003F3A6A">
      <w:pPr>
        <w:jc w:val="center"/>
        <w:rPr>
          <w:color w:val="000000"/>
        </w:rPr>
      </w:pPr>
      <w:r>
        <w:rPr>
          <w:color w:val="000000"/>
        </w:rPr>
        <w:t>WYPEŁNIAĆ DRUKOWANYMI LIETERAMI</w:t>
      </w:r>
    </w:p>
    <w:p w14:paraId="42FBC42B" w14:textId="77777777" w:rsidR="00A10416" w:rsidRDefault="00A10416" w:rsidP="003F3A6A">
      <w:pPr>
        <w:jc w:val="center"/>
        <w:rPr>
          <w:color w:val="000000"/>
        </w:rPr>
      </w:pPr>
    </w:p>
    <w:p w14:paraId="51D4C6DF" w14:textId="77777777" w:rsidR="00C86245" w:rsidRDefault="00C86245" w:rsidP="00C86245">
      <w:pPr>
        <w:rPr>
          <w:sz w:val="24"/>
        </w:rPr>
      </w:pPr>
    </w:p>
    <w:p w14:paraId="1E4A9EEB" w14:textId="77777777" w:rsidR="00E56B9A" w:rsidRDefault="00E56B9A" w:rsidP="00E56B9A">
      <w:pPr>
        <w:rPr>
          <w:sz w:val="24"/>
        </w:rPr>
      </w:pPr>
      <w:r w:rsidRPr="001A7F91">
        <w:t>.......................</w:t>
      </w:r>
      <w:r>
        <w:t>........</w:t>
      </w:r>
      <w:r w:rsidRPr="001A7F91">
        <w:t>...</w:t>
      </w:r>
      <w:r>
        <w:t>.</w:t>
      </w:r>
      <w:r w:rsidRPr="001A7F91">
        <w:t>...</w:t>
      </w:r>
      <w:r>
        <w:t>......................................</w:t>
      </w:r>
      <w:r w:rsidRPr="001A7F91">
        <w:t>.......</w:t>
      </w:r>
      <w:r>
        <w:t>.</w:t>
      </w:r>
      <w:r w:rsidRPr="001A7F91">
        <w:t>.......</w:t>
      </w:r>
      <w:r>
        <w:rPr>
          <w:sz w:val="24"/>
        </w:rPr>
        <w:t xml:space="preserve">                       Brzeg, dnia</w:t>
      </w:r>
      <w:r>
        <w:t xml:space="preserve"> ......................................</w:t>
      </w:r>
    </w:p>
    <w:p w14:paraId="2FBF7291" w14:textId="77777777" w:rsidR="00E56B9A" w:rsidRDefault="00E56B9A" w:rsidP="00E56B9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235CE">
        <w:rPr>
          <w:sz w:val="16"/>
          <w:szCs w:val="16"/>
        </w:rPr>
        <w:t>(imię i nazwisko lub nazwa wnioskodawcy)</w:t>
      </w:r>
    </w:p>
    <w:p w14:paraId="5E9AEC4E" w14:textId="77777777" w:rsidR="00E56B9A" w:rsidRDefault="00E56B9A" w:rsidP="00E56B9A"/>
    <w:p w14:paraId="78685F0C" w14:textId="77777777" w:rsidR="00E56B9A" w:rsidRDefault="00E56B9A" w:rsidP="00E56B9A">
      <w:r>
        <w:t>...........................................................................................</w:t>
      </w:r>
    </w:p>
    <w:p w14:paraId="57135315" w14:textId="77777777" w:rsidR="00E56B9A" w:rsidRPr="00FE0B7C" w:rsidRDefault="00E56B9A" w:rsidP="00E56B9A">
      <w:r>
        <w:rPr>
          <w:sz w:val="16"/>
          <w:szCs w:val="16"/>
        </w:rPr>
        <w:t xml:space="preserve">                      (</w:t>
      </w:r>
      <w:r w:rsidRPr="005235CE">
        <w:rPr>
          <w:sz w:val="16"/>
          <w:szCs w:val="16"/>
        </w:rPr>
        <w:t>ulica, kod pocztowy, miejscowość)</w:t>
      </w:r>
    </w:p>
    <w:p w14:paraId="1B67330F" w14:textId="77777777" w:rsidR="00E56B9A" w:rsidRDefault="00E56B9A" w:rsidP="00E56B9A">
      <w:pPr>
        <w:rPr>
          <w:sz w:val="16"/>
          <w:szCs w:val="16"/>
        </w:rPr>
      </w:pPr>
    </w:p>
    <w:p w14:paraId="611E858A" w14:textId="77777777" w:rsidR="00E56B9A" w:rsidRDefault="00E56B9A" w:rsidP="00E56B9A">
      <w:r>
        <w:t>...........................................................................................</w:t>
      </w:r>
    </w:p>
    <w:p w14:paraId="6AF5D6B9" w14:textId="77777777" w:rsidR="00E56B9A" w:rsidRPr="003230C7" w:rsidRDefault="00E56B9A" w:rsidP="00E56B9A">
      <w:pPr>
        <w:tabs>
          <w:tab w:val="left" w:pos="68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tel.</w:t>
      </w:r>
    </w:p>
    <w:p w14:paraId="50965BF3" w14:textId="77777777" w:rsidR="00C86245" w:rsidRDefault="00C86245" w:rsidP="00C86245">
      <w:pPr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Starostwo Powiatowe</w:t>
      </w:r>
    </w:p>
    <w:p w14:paraId="3352628D" w14:textId="77777777" w:rsidR="00C86245" w:rsidRDefault="00C86245" w:rsidP="00C86245">
      <w:pPr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Brzegu</w:t>
      </w:r>
    </w:p>
    <w:p w14:paraId="7A9B9CED" w14:textId="77777777" w:rsidR="00C86245" w:rsidRDefault="00C86245" w:rsidP="00C86245">
      <w:pPr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Budownictwa</w:t>
      </w:r>
    </w:p>
    <w:p w14:paraId="4A2B86ED" w14:textId="77777777" w:rsidR="00387307" w:rsidRDefault="00387307" w:rsidP="00387307">
      <w:pPr>
        <w:jc w:val="center"/>
        <w:rPr>
          <w:b/>
          <w:bCs/>
          <w:sz w:val="24"/>
          <w:szCs w:val="24"/>
        </w:rPr>
      </w:pPr>
    </w:p>
    <w:p w14:paraId="4A626019" w14:textId="10DEB0A6" w:rsidR="00387307" w:rsidRPr="00387307" w:rsidRDefault="00387307" w:rsidP="00387307">
      <w:pPr>
        <w:jc w:val="center"/>
        <w:rPr>
          <w:b/>
          <w:bCs/>
          <w:sz w:val="24"/>
          <w:szCs w:val="24"/>
        </w:rPr>
      </w:pPr>
      <w:r w:rsidRPr="00387307">
        <w:rPr>
          <w:b/>
          <w:bCs/>
          <w:sz w:val="24"/>
          <w:szCs w:val="24"/>
        </w:rPr>
        <w:t>WNIOSEK</w:t>
      </w:r>
    </w:p>
    <w:p w14:paraId="437532C5" w14:textId="79F24620" w:rsidR="003969E9" w:rsidRPr="00387307" w:rsidRDefault="00387307" w:rsidP="00387307">
      <w:pPr>
        <w:jc w:val="center"/>
        <w:rPr>
          <w:b/>
          <w:bCs/>
          <w:sz w:val="24"/>
          <w:szCs w:val="24"/>
        </w:rPr>
      </w:pPr>
      <w:r w:rsidRPr="00387307">
        <w:rPr>
          <w:b/>
          <w:bCs/>
          <w:sz w:val="24"/>
          <w:szCs w:val="24"/>
        </w:rPr>
        <w:t>O WYDANIE ZAŚWIADCZENIA O SAMODZIELNOŚCI LOKALU</w:t>
      </w:r>
    </w:p>
    <w:p w14:paraId="5D8BBF74" w14:textId="77777777" w:rsidR="00387307" w:rsidRDefault="00C86245" w:rsidP="00C862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0D7F78" w14:textId="14DFC928" w:rsidR="00A10416" w:rsidRDefault="00C86245" w:rsidP="00A104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 ust. 3 ustawy z dnia 24 czerwca 1994 r. o własności lokali oraz         art. 217 § 2 ust. 1 ustawy z dnia 14 czerwca 1960 r. Kodeks postępowania administracyjnego, wnoszę o wydanie </w:t>
      </w:r>
      <w:r w:rsidR="00387307" w:rsidRPr="00387307">
        <w:rPr>
          <w:sz w:val="24"/>
          <w:szCs w:val="24"/>
        </w:rPr>
        <w:t>zaświadczenia</w:t>
      </w:r>
      <w:r w:rsidR="00387307">
        <w:rPr>
          <w:sz w:val="24"/>
          <w:szCs w:val="24"/>
        </w:rPr>
        <w:t>, że</w:t>
      </w:r>
      <w:r w:rsidR="0014583F">
        <w:rPr>
          <w:sz w:val="24"/>
          <w:szCs w:val="24"/>
        </w:rPr>
        <w:t xml:space="preserve"> lokal:</w:t>
      </w:r>
    </w:p>
    <w:p w14:paraId="0D148308" w14:textId="2B1D7365" w:rsidR="0014583F" w:rsidRDefault="0014583F" w:rsidP="0014583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mieszkalny nr ………………………………………………….*</w:t>
      </w:r>
    </w:p>
    <w:p w14:paraId="66F37F41" w14:textId="55039B79" w:rsidR="0014583F" w:rsidRPr="000512F1" w:rsidRDefault="00A513EE" w:rsidP="0014583F">
      <w:pPr>
        <w:pStyle w:val="Akapitzlist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użytkowy </w:t>
      </w:r>
      <w:r w:rsidR="00C37EC0">
        <w:rPr>
          <w:sz w:val="24"/>
          <w:szCs w:val="24"/>
        </w:rPr>
        <w:t xml:space="preserve">nr </w:t>
      </w:r>
      <w:r w:rsidR="0014583F" w:rsidRPr="000512F1">
        <w:rPr>
          <w:sz w:val="24"/>
          <w:szCs w:val="24"/>
        </w:rPr>
        <w:t>……………………………</w:t>
      </w:r>
      <w:r w:rsidR="0014583F">
        <w:rPr>
          <w:sz w:val="24"/>
          <w:szCs w:val="24"/>
        </w:rPr>
        <w:t>…………</w:t>
      </w:r>
      <w:r w:rsidR="0014583F" w:rsidRPr="000512F1">
        <w:rPr>
          <w:sz w:val="24"/>
          <w:szCs w:val="24"/>
        </w:rPr>
        <w:t>*</w:t>
      </w:r>
    </w:p>
    <w:p w14:paraId="2665C70B" w14:textId="512E9A40" w:rsidR="0014583F" w:rsidRPr="000512F1" w:rsidRDefault="0014583F" w:rsidP="0014583F">
      <w:pPr>
        <w:contextualSpacing/>
        <w:jc w:val="both"/>
        <w:outlineLvl w:val="0"/>
        <w:rPr>
          <w:rFonts w:cs="Arial"/>
          <w:lang w:eastAsia="pl-PL"/>
        </w:rPr>
      </w:pPr>
      <w:r w:rsidRPr="000512F1">
        <w:rPr>
          <w:rFonts w:cs="Arial"/>
          <w:sz w:val="16"/>
          <w:szCs w:val="16"/>
          <w:lang w:eastAsia="pl-PL"/>
        </w:rPr>
        <w:t xml:space="preserve">                              </w:t>
      </w:r>
      <w:r w:rsidR="00C37EC0">
        <w:rPr>
          <w:rFonts w:cs="Arial"/>
          <w:sz w:val="16"/>
          <w:szCs w:val="16"/>
          <w:lang w:eastAsia="pl-PL"/>
        </w:rPr>
        <w:t xml:space="preserve">         </w:t>
      </w:r>
      <w:r w:rsidRPr="000512F1">
        <w:rPr>
          <w:rFonts w:cs="Arial"/>
          <w:sz w:val="16"/>
          <w:szCs w:val="16"/>
          <w:lang w:eastAsia="pl-PL"/>
        </w:rPr>
        <w:t xml:space="preserve">  </w:t>
      </w:r>
      <w:r w:rsidRPr="000512F1">
        <w:rPr>
          <w:rFonts w:cs="Arial"/>
          <w:i/>
          <w:sz w:val="16"/>
          <w:szCs w:val="16"/>
          <w:lang w:eastAsia="pl-PL"/>
        </w:rPr>
        <w:t>(określić przeznaczenie lokalu</w:t>
      </w:r>
      <w:r w:rsidR="003973F4">
        <w:rPr>
          <w:rFonts w:cs="Arial"/>
          <w:i/>
          <w:sz w:val="16"/>
          <w:szCs w:val="16"/>
          <w:lang w:eastAsia="pl-PL"/>
        </w:rPr>
        <w:t xml:space="preserve"> np. garaż, </w:t>
      </w:r>
      <w:r w:rsidR="00E262D7">
        <w:rPr>
          <w:rFonts w:cs="Arial"/>
          <w:i/>
          <w:sz w:val="16"/>
          <w:szCs w:val="16"/>
          <w:lang w:eastAsia="pl-PL"/>
        </w:rPr>
        <w:t>biuro, sklep</w:t>
      </w:r>
      <w:r w:rsidR="003973F4">
        <w:rPr>
          <w:rFonts w:cs="Arial"/>
          <w:i/>
          <w:sz w:val="16"/>
          <w:szCs w:val="16"/>
          <w:lang w:eastAsia="pl-PL"/>
        </w:rPr>
        <w:t xml:space="preserve"> </w:t>
      </w:r>
      <w:proofErr w:type="spellStart"/>
      <w:r w:rsidR="003973F4">
        <w:rPr>
          <w:rFonts w:cs="Arial"/>
          <w:i/>
          <w:sz w:val="16"/>
          <w:szCs w:val="16"/>
          <w:lang w:eastAsia="pl-PL"/>
        </w:rPr>
        <w:t>itp</w:t>
      </w:r>
      <w:proofErr w:type="spellEnd"/>
      <w:r w:rsidRPr="000512F1">
        <w:rPr>
          <w:rFonts w:cs="Arial"/>
          <w:i/>
          <w:sz w:val="16"/>
          <w:szCs w:val="16"/>
          <w:lang w:eastAsia="pl-PL"/>
        </w:rPr>
        <w:t>)</w:t>
      </w:r>
    </w:p>
    <w:p w14:paraId="7F165CF5" w14:textId="77777777" w:rsidR="00A513EE" w:rsidRDefault="00A513EE" w:rsidP="00C86245">
      <w:pPr>
        <w:spacing w:line="360" w:lineRule="auto"/>
        <w:jc w:val="both"/>
        <w:rPr>
          <w:sz w:val="24"/>
          <w:szCs w:val="24"/>
        </w:rPr>
      </w:pPr>
    </w:p>
    <w:p w14:paraId="7EE0622D" w14:textId="23E0B898" w:rsidR="00387307" w:rsidRDefault="00387307" w:rsidP="00C862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budynku: </w:t>
      </w:r>
    </w:p>
    <w:p w14:paraId="15C00974" w14:textId="3AE0F95E" w:rsidR="00387307" w:rsidRDefault="00BD21CC" w:rsidP="0038730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mieszkalnym</w:t>
      </w:r>
      <w:r w:rsidR="00387307" w:rsidRPr="00387307">
        <w:rPr>
          <w:sz w:val="24"/>
          <w:szCs w:val="24"/>
        </w:rPr>
        <w:t xml:space="preserve"> jednorodzinnym</w:t>
      </w:r>
      <w:r>
        <w:rPr>
          <w:sz w:val="24"/>
          <w:szCs w:val="24"/>
        </w:rPr>
        <w:t>*</w:t>
      </w:r>
    </w:p>
    <w:p w14:paraId="7A768E66" w14:textId="63CB5E18" w:rsidR="00387307" w:rsidRDefault="00BD21CC" w:rsidP="0038730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87307" w:rsidRPr="00387307">
        <w:rPr>
          <w:sz w:val="24"/>
          <w:szCs w:val="24"/>
        </w:rPr>
        <w:t>ieszkalnym wielorodzinnym</w:t>
      </w:r>
      <w:r>
        <w:rPr>
          <w:sz w:val="24"/>
          <w:szCs w:val="24"/>
        </w:rPr>
        <w:t>*</w:t>
      </w:r>
    </w:p>
    <w:p w14:paraId="192609E4" w14:textId="1E79FBC4" w:rsidR="00BD21CC" w:rsidRDefault="00BD21CC" w:rsidP="0038730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87307" w:rsidRPr="00387307">
        <w:rPr>
          <w:sz w:val="24"/>
          <w:szCs w:val="24"/>
        </w:rPr>
        <w:t xml:space="preserve"> innym przeznaczeniu</w:t>
      </w:r>
      <w:r>
        <w:rPr>
          <w:sz w:val="24"/>
          <w:szCs w:val="24"/>
        </w:rPr>
        <w:t>*</w:t>
      </w:r>
    </w:p>
    <w:p w14:paraId="48BC4B7F" w14:textId="77777777" w:rsidR="00A10416" w:rsidRDefault="00A10416" w:rsidP="00A10416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0A29F273" w14:textId="1A7C8107" w:rsidR="00387307" w:rsidRDefault="00BD21CC" w:rsidP="00BD2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położonym w ………………………………     przy ul. ……………………………………</w:t>
      </w:r>
      <w:r w:rsidR="00387307" w:rsidRPr="00BD21CC">
        <w:rPr>
          <w:sz w:val="24"/>
          <w:szCs w:val="24"/>
        </w:rPr>
        <w:t xml:space="preserve"> </w:t>
      </w:r>
    </w:p>
    <w:p w14:paraId="356EB4EC" w14:textId="74616722" w:rsidR="00BD21CC" w:rsidRDefault="00434547" w:rsidP="00BD2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działce ewidencyjnej nr …………………………..   </w:t>
      </w:r>
      <w:r w:rsidR="00BD21CC" w:rsidRPr="00882175">
        <w:rPr>
          <w:b/>
          <w:bCs/>
          <w:sz w:val="24"/>
          <w:szCs w:val="24"/>
        </w:rPr>
        <w:t xml:space="preserve">jest </w:t>
      </w:r>
      <w:r w:rsidR="00A513EE" w:rsidRPr="00882175">
        <w:rPr>
          <w:b/>
          <w:bCs/>
          <w:sz w:val="24"/>
          <w:szCs w:val="24"/>
        </w:rPr>
        <w:t xml:space="preserve">lokalem </w:t>
      </w:r>
      <w:r w:rsidR="00BD21CC" w:rsidRPr="00882175">
        <w:rPr>
          <w:b/>
          <w:bCs/>
          <w:sz w:val="24"/>
          <w:szCs w:val="24"/>
        </w:rPr>
        <w:t>samodzielnym</w:t>
      </w:r>
      <w:r w:rsidR="00A513EE" w:rsidRPr="00882175">
        <w:rPr>
          <w:b/>
          <w:bCs/>
          <w:sz w:val="24"/>
          <w:szCs w:val="24"/>
        </w:rPr>
        <w:t>.</w:t>
      </w:r>
    </w:p>
    <w:p w14:paraId="36D711CE" w14:textId="0770EEED" w:rsidR="00BD21CC" w:rsidRDefault="00BD21CC" w:rsidP="000512F1">
      <w:pPr>
        <w:pStyle w:val="Akapitzlist"/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</w:p>
    <w:p w14:paraId="128AAABB" w14:textId="6CC476FC" w:rsidR="00882175" w:rsidRDefault="00882175" w:rsidP="000512F1">
      <w:pPr>
        <w:pStyle w:val="Akapitzlist"/>
        <w:ind w:left="360"/>
        <w:rPr>
          <w:color w:val="000000"/>
        </w:rPr>
      </w:pPr>
    </w:p>
    <w:p w14:paraId="4815A472" w14:textId="01528FD8" w:rsidR="00882175" w:rsidRDefault="00882175" w:rsidP="000512F1">
      <w:pPr>
        <w:pStyle w:val="Akapitzlist"/>
        <w:ind w:left="360"/>
        <w:rPr>
          <w:color w:val="000000"/>
        </w:rPr>
      </w:pPr>
    </w:p>
    <w:p w14:paraId="796F15CC" w14:textId="07ABCB13" w:rsidR="00BD21CC" w:rsidRDefault="00BD21CC" w:rsidP="00BD21CC">
      <w:pPr>
        <w:pStyle w:val="Akapitzlist"/>
        <w:ind w:left="360"/>
        <w:jc w:val="center"/>
        <w:rPr>
          <w:color w:val="000000"/>
        </w:rPr>
      </w:pPr>
    </w:p>
    <w:p w14:paraId="649A4695" w14:textId="77777777" w:rsidR="00A10416" w:rsidRDefault="00A10416" w:rsidP="00BD21CC">
      <w:pPr>
        <w:pStyle w:val="Akapitzlist"/>
        <w:ind w:left="360"/>
        <w:jc w:val="center"/>
        <w:rPr>
          <w:color w:val="000000"/>
        </w:rPr>
      </w:pPr>
    </w:p>
    <w:p w14:paraId="761AE3C6" w14:textId="77777777" w:rsidR="00BD21CC" w:rsidRDefault="00BD21CC" w:rsidP="00BD21CC">
      <w:pPr>
        <w:pStyle w:val="Akapitzlist"/>
        <w:ind w:left="360"/>
        <w:jc w:val="center"/>
        <w:rPr>
          <w:color w:val="000000"/>
        </w:rPr>
      </w:pPr>
    </w:p>
    <w:p w14:paraId="03C2A4DB" w14:textId="1FA8A658" w:rsidR="00BD21CC" w:rsidRPr="00BD21CC" w:rsidRDefault="00BD21CC" w:rsidP="00BD21CC">
      <w:pPr>
        <w:pStyle w:val="Akapitzlist"/>
        <w:ind w:left="36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BD21CC">
        <w:rPr>
          <w:color w:val="000000"/>
        </w:rPr>
        <w:t>..............................................................................................</w:t>
      </w:r>
    </w:p>
    <w:p w14:paraId="5D3B1C7B" w14:textId="07509FAE" w:rsidR="00BD21CC" w:rsidRPr="00BD21CC" w:rsidRDefault="00BD21CC" w:rsidP="00BD21CC">
      <w:pPr>
        <w:pStyle w:val="Akapitzlist"/>
        <w:ind w:left="360"/>
        <w:rPr>
          <w:color w:val="000000"/>
        </w:rPr>
      </w:pPr>
      <w:r w:rsidRPr="00BD21CC">
        <w:rPr>
          <w:color w:val="000000"/>
        </w:rPr>
        <w:tab/>
      </w:r>
      <w:r w:rsidRPr="00BD21CC">
        <w:rPr>
          <w:color w:val="000000"/>
        </w:rPr>
        <w:tab/>
      </w:r>
      <w:r w:rsidRPr="00BD21CC">
        <w:rPr>
          <w:color w:val="000000"/>
        </w:rPr>
        <w:tab/>
      </w:r>
      <w:r w:rsidRPr="00BD21CC">
        <w:rPr>
          <w:color w:val="000000"/>
        </w:rPr>
        <w:tab/>
      </w:r>
      <w:r w:rsidRPr="00BD21CC">
        <w:rPr>
          <w:color w:val="000000"/>
        </w:rPr>
        <w:tab/>
      </w:r>
      <w:r w:rsidRPr="00BD21CC">
        <w:rPr>
          <w:color w:val="000000"/>
        </w:rPr>
        <w:tab/>
        <w:t xml:space="preserve">      </w:t>
      </w:r>
      <w:r w:rsidR="009412CE">
        <w:rPr>
          <w:color w:val="000000"/>
        </w:rPr>
        <w:t xml:space="preserve">        </w:t>
      </w:r>
      <w:r w:rsidRPr="00BD21CC">
        <w:rPr>
          <w:color w:val="000000"/>
        </w:rPr>
        <w:t xml:space="preserve"> </w:t>
      </w:r>
      <w:r w:rsidRPr="00BD21CC">
        <w:rPr>
          <w:sz w:val="16"/>
          <w:szCs w:val="16"/>
        </w:rPr>
        <w:t xml:space="preserve">(czytelny podpis </w:t>
      </w:r>
      <w:r w:rsidR="009412CE">
        <w:rPr>
          <w:sz w:val="16"/>
          <w:szCs w:val="16"/>
        </w:rPr>
        <w:t>wnioskodawcy</w:t>
      </w:r>
      <w:r w:rsidRPr="00BD21CC">
        <w:rPr>
          <w:sz w:val="16"/>
          <w:szCs w:val="16"/>
        </w:rPr>
        <w:t xml:space="preserve"> lub </w:t>
      </w:r>
      <w:r w:rsidR="009412CE">
        <w:rPr>
          <w:sz w:val="16"/>
          <w:szCs w:val="16"/>
        </w:rPr>
        <w:t>pełnomocnika</w:t>
      </w:r>
      <w:r w:rsidRPr="00BD21CC">
        <w:rPr>
          <w:sz w:val="16"/>
          <w:szCs w:val="16"/>
        </w:rPr>
        <w:t>)</w:t>
      </w:r>
    </w:p>
    <w:p w14:paraId="01812518" w14:textId="4D64E008" w:rsidR="00A10416" w:rsidRDefault="009412CE" w:rsidP="00BD21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972678" w14:textId="77777777" w:rsidR="00A10416" w:rsidRDefault="00A10416" w:rsidP="00BD21CC">
      <w:pPr>
        <w:spacing w:line="360" w:lineRule="auto"/>
        <w:jc w:val="both"/>
        <w:rPr>
          <w:sz w:val="24"/>
          <w:szCs w:val="24"/>
        </w:rPr>
      </w:pPr>
    </w:p>
    <w:p w14:paraId="5A3EFEF9" w14:textId="77777777" w:rsidR="00BD21CC" w:rsidRPr="00BD21CC" w:rsidRDefault="00BD21CC">
      <w:r w:rsidRPr="00BD21CC">
        <w:t>_____________________</w:t>
      </w:r>
    </w:p>
    <w:p w14:paraId="6511121E" w14:textId="630A0846" w:rsidR="00E262D7" w:rsidRDefault="00BD21CC" w:rsidP="00BD21CC">
      <w:pPr>
        <w:spacing w:line="360" w:lineRule="auto"/>
        <w:jc w:val="both"/>
      </w:pPr>
      <w:r w:rsidRPr="00BD21CC">
        <w:t>*zaznaczyć odpowiednie</w:t>
      </w:r>
    </w:p>
    <w:p w14:paraId="37FC4166" w14:textId="77777777" w:rsidR="00882175" w:rsidRDefault="00882175" w:rsidP="00E932E0">
      <w:pPr>
        <w:jc w:val="both"/>
      </w:pPr>
    </w:p>
    <w:p w14:paraId="518265BC" w14:textId="77777777" w:rsidR="00882175" w:rsidRDefault="00882175" w:rsidP="00E932E0">
      <w:pPr>
        <w:jc w:val="both"/>
      </w:pPr>
    </w:p>
    <w:p w14:paraId="017387F4" w14:textId="6365BFF8" w:rsidR="009412CE" w:rsidRPr="006F0339" w:rsidRDefault="009412CE" w:rsidP="00E932E0">
      <w:pPr>
        <w:jc w:val="both"/>
        <w:rPr>
          <w:sz w:val="24"/>
          <w:szCs w:val="24"/>
          <w:u w:val="single"/>
        </w:rPr>
      </w:pPr>
      <w:r w:rsidRPr="006F0339">
        <w:rPr>
          <w:sz w:val="24"/>
          <w:szCs w:val="24"/>
          <w:u w:val="single"/>
        </w:rPr>
        <w:lastRenderedPageBreak/>
        <w:t>Załączniki:</w:t>
      </w:r>
      <w:r w:rsidR="006F0339" w:rsidRPr="006F0339">
        <w:rPr>
          <w:sz w:val="24"/>
          <w:szCs w:val="24"/>
          <w:u w:val="single"/>
        </w:rPr>
        <w:t xml:space="preserve"> </w:t>
      </w:r>
    </w:p>
    <w:p w14:paraId="3A0117B1" w14:textId="47110F30" w:rsidR="009412CE" w:rsidRPr="00EE7D80" w:rsidRDefault="009412CE" w:rsidP="00E932E0">
      <w:pPr>
        <w:pStyle w:val="Akapitzlist"/>
        <w:numPr>
          <w:ilvl w:val="0"/>
          <w:numId w:val="7"/>
        </w:numPr>
        <w:spacing w:after="240"/>
        <w:jc w:val="both"/>
        <w:rPr>
          <w:sz w:val="24"/>
          <w:szCs w:val="24"/>
        </w:rPr>
      </w:pPr>
      <w:r w:rsidRPr="00EE7D80">
        <w:rPr>
          <w:sz w:val="24"/>
          <w:szCs w:val="24"/>
        </w:rPr>
        <w:t xml:space="preserve">Dane ewidencyjne lokalu niezbędne do ujawnienia lokalu w operacie ewidencji gruntów </w:t>
      </w:r>
      <w:r w:rsidR="00A9084A" w:rsidRPr="00EE7D80">
        <w:rPr>
          <w:sz w:val="24"/>
          <w:szCs w:val="24"/>
        </w:rPr>
        <w:t xml:space="preserve">              </w:t>
      </w:r>
      <w:r w:rsidR="00906DE3" w:rsidRPr="00EE7D80">
        <w:rPr>
          <w:sz w:val="24"/>
          <w:szCs w:val="24"/>
        </w:rPr>
        <w:t xml:space="preserve">                   </w:t>
      </w:r>
      <w:r w:rsidR="00A9084A" w:rsidRPr="00EE7D80">
        <w:rPr>
          <w:sz w:val="24"/>
          <w:szCs w:val="24"/>
        </w:rPr>
        <w:t xml:space="preserve"> </w:t>
      </w:r>
      <w:r w:rsidRPr="00EE7D80">
        <w:rPr>
          <w:sz w:val="24"/>
          <w:szCs w:val="24"/>
        </w:rPr>
        <w:t xml:space="preserve">i budynków </w:t>
      </w:r>
      <w:r w:rsidR="00A9084A" w:rsidRPr="00EE7D80">
        <w:rPr>
          <w:sz w:val="24"/>
          <w:szCs w:val="24"/>
        </w:rPr>
        <w:t>oraz stanowiące podstawę opisu w umowie ustanowienia własności lokalu (zał. nr 1)</w:t>
      </w:r>
      <w:r w:rsidR="00E932E0" w:rsidRPr="00EE7D80">
        <w:rPr>
          <w:sz w:val="24"/>
          <w:szCs w:val="24"/>
        </w:rPr>
        <w:t>;</w:t>
      </w:r>
    </w:p>
    <w:p w14:paraId="05D337C4" w14:textId="77777777" w:rsidR="00E932E0" w:rsidRPr="00EE7D80" w:rsidRDefault="00E932E0" w:rsidP="00E932E0">
      <w:pPr>
        <w:pStyle w:val="Akapitzlist"/>
        <w:spacing w:after="240"/>
        <w:ind w:left="360"/>
        <w:jc w:val="both"/>
        <w:rPr>
          <w:sz w:val="24"/>
          <w:szCs w:val="24"/>
        </w:rPr>
      </w:pPr>
    </w:p>
    <w:p w14:paraId="282409D2" w14:textId="4692531B" w:rsidR="00E932E0" w:rsidRPr="00EE7D80" w:rsidRDefault="00E932E0" w:rsidP="00E932E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 xml:space="preserve">Dowód wniesienia opłaty skarbowej za wydanie zaświadczenia o samodzielności lokalu  </w:t>
      </w:r>
      <w:r w:rsidR="00EE7D80">
        <w:rPr>
          <w:sz w:val="24"/>
          <w:szCs w:val="24"/>
        </w:rPr>
        <w:t xml:space="preserve">               </w:t>
      </w:r>
      <w:r w:rsidRPr="00EE7D80">
        <w:rPr>
          <w:sz w:val="24"/>
          <w:szCs w:val="24"/>
        </w:rPr>
        <w:t>w kwocie 17 zł za każdy lokal objęty wnioskiem (nie dotyczy lokali mieszkalnych);</w:t>
      </w:r>
    </w:p>
    <w:p w14:paraId="42CC068C" w14:textId="77777777" w:rsidR="00E932E0" w:rsidRPr="00EE7D80" w:rsidRDefault="00E932E0" w:rsidP="00E932E0">
      <w:pPr>
        <w:pStyle w:val="Akapitzlist"/>
        <w:ind w:left="360"/>
        <w:jc w:val="both"/>
        <w:rPr>
          <w:sz w:val="24"/>
          <w:szCs w:val="24"/>
        </w:rPr>
      </w:pPr>
    </w:p>
    <w:p w14:paraId="1EB7FE20" w14:textId="3AADC635" w:rsidR="00874E9C" w:rsidRPr="00EE7D80" w:rsidRDefault="00874E9C" w:rsidP="00874E9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>Dokumenty umożliwiające potwierdzenie przesłanek samodzielności lokalu, o których mowa w art. 2 ust. 1a-2 ustawy o własności lokali (udostępnione organowi administracji publicznej na czas trwania postępowania w sprawie wydania zaświadczenia):</w:t>
      </w:r>
    </w:p>
    <w:p w14:paraId="68B9C9B4" w14:textId="77777777" w:rsidR="00874E9C" w:rsidRPr="00EE7D80" w:rsidRDefault="00874E9C" w:rsidP="00874E9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>decyzja o pozwoleniu na budowę wraz z zatwierdzonym projektem budowlanym,</w:t>
      </w:r>
    </w:p>
    <w:p w14:paraId="0EA053C6" w14:textId="77777777" w:rsidR="00906DE3" w:rsidRPr="00EE7D80" w:rsidRDefault="00874E9C" w:rsidP="00906DE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 xml:space="preserve">zgłoszenie robót budowlanych itd. </w:t>
      </w:r>
    </w:p>
    <w:p w14:paraId="52CB674F" w14:textId="77777777" w:rsidR="00906DE3" w:rsidRPr="00EE7D80" w:rsidRDefault="00906DE3" w:rsidP="00906DE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>k</w:t>
      </w:r>
      <w:r w:rsidR="003F3A6A" w:rsidRPr="00EE7D80">
        <w:rPr>
          <w:sz w:val="24"/>
          <w:szCs w:val="24"/>
        </w:rPr>
        <w:t xml:space="preserve">opia pozwolenia na użytkowanie budynku lub dokument potwierdzający przyjęcie bez sprzeciwu zawiadomienia o zakończeniu budowy budynku. </w:t>
      </w:r>
      <w:r w:rsidR="009456ED" w:rsidRPr="00EE7D80">
        <w:rPr>
          <w:sz w:val="24"/>
          <w:szCs w:val="24"/>
        </w:rPr>
        <w:t>W przypadku budynków przebudowanych dokument świadczący o przeprowadzonej przebudowie lub zmianie sposobu użytkowania.</w:t>
      </w:r>
    </w:p>
    <w:p w14:paraId="4EA51BF2" w14:textId="50364AF7" w:rsidR="00E932E0" w:rsidRPr="00EE7D80" w:rsidRDefault="00EE7D80" w:rsidP="00906DE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>d</w:t>
      </w:r>
      <w:r w:rsidR="006F0339" w:rsidRPr="00EE7D80">
        <w:rPr>
          <w:sz w:val="24"/>
          <w:szCs w:val="24"/>
        </w:rPr>
        <w:t xml:space="preserve">la budynków istniejących przed dniem 01.01.1995 r. oświadczenie właściciela, </w:t>
      </w:r>
      <w:r>
        <w:rPr>
          <w:sz w:val="24"/>
          <w:szCs w:val="24"/>
        </w:rPr>
        <w:t xml:space="preserve">                    </w:t>
      </w:r>
      <w:r w:rsidR="006F0339" w:rsidRPr="00EE7D80">
        <w:rPr>
          <w:sz w:val="24"/>
          <w:szCs w:val="24"/>
        </w:rPr>
        <w:t>że</w:t>
      </w:r>
      <w:r w:rsidR="009456ED" w:rsidRPr="00EE7D80">
        <w:rPr>
          <w:sz w:val="24"/>
          <w:szCs w:val="24"/>
        </w:rPr>
        <w:t xml:space="preserve"> </w:t>
      </w:r>
      <w:r w:rsidR="006F0339" w:rsidRPr="00EE7D80">
        <w:rPr>
          <w:sz w:val="24"/>
          <w:szCs w:val="24"/>
        </w:rPr>
        <w:t>w lokalu nie były prowadzone roboty budowlane wymagające zgody odpowiedniego organu administracji architektoniczno-budowlanej</w:t>
      </w:r>
      <w:r w:rsidR="00C05312" w:rsidRPr="00EE7D80">
        <w:rPr>
          <w:sz w:val="24"/>
          <w:szCs w:val="24"/>
        </w:rPr>
        <w:t>.</w:t>
      </w:r>
      <w:r w:rsidR="009456ED" w:rsidRPr="00EE7D80">
        <w:rPr>
          <w:sz w:val="24"/>
          <w:szCs w:val="24"/>
        </w:rPr>
        <w:t xml:space="preserve"> </w:t>
      </w:r>
    </w:p>
    <w:p w14:paraId="5947FEE5" w14:textId="77777777" w:rsidR="00E932E0" w:rsidRPr="00EE7D80" w:rsidRDefault="00E932E0" w:rsidP="00E932E0">
      <w:pPr>
        <w:jc w:val="both"/>
        <w:rPr>
          <w:sz w:val="24"/>
          <w:szCs w:val="24"/>
        </w:rPr>
      </w:pPr>
    </w:p>
    <w:p w14:paraId="706E24AF" w14:textId="7A027A4B" w:rsidR="009F4087" w:rsidRPr="00EE7D80" w:rsidRDefault="00906DE3" w:rsidP="009F408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>Czytelne kopie r</w:t>
      </w:r>
      <w:r w:rsidR="00FD75B0" w:rsidRPr="00EE7D80">
        <w:rPr>
          <w:sz w:val="24"/>
          <w:szCs w:val="24"/>
        </w:rPr>
        <w:t>zut</w:t>
      </w:r>
      <w:r w:rsidRPr="00EE7D80">
        <w:rPr>
          <w:sz w:val="24"/>
          <w:szCs w:val="24"/>
        </w:rPr>
        <w:t>ów</w:t>
      </w:r>
      <w:r w:rsidR="00FD75B0" w:rsidRPr="00EE7D80">
        <w:rPr>
          <w:sz w:val="24"/>
          <w:szCs w:val="24"/>
        </w:rPr>
        <w:t xml:space="preserve"> odpowiednich kondygnacji budynku wchodząc</w:t>
      </w:r>
      <w:r w:rsidR="00B62034" w:rsidRPr="00EE7D80">
        <w:rPr>
          <w:sz w:val="24"/>
          <w:szCs w:val="24"/>
        </w:rPr>
        <w:t>e</w:t>
      </w:r>
      <w:r w:rsidR="00FD75B0" w:rsidRPr="00EE7D80">
        <w:rPr>
          <w:sz w:val="24"/>
          <w:szCs w:val="24"/>
        </w:rPr>
        <w:t xml:space="preserve"> w skład zatwierdzonego projektu budowlanego z zaznaczeniem lokalu i pomieszczeń przynależnych</w:t>
      </w:r>
      <w:r w:rsidR="00E932E0" w:rsidRPr="00EE7D80">
        <w:rPr>
          <w:sz w:val="24"/>
          <w:szCs w:val="24"/>
        </w:rPr>
        <w:t xml:space="preserve">, </w:t>
      </w:r>
      <w:r w:rsidR="00710D6B" w:rsidRPr="00EE7D80">
        <w:rPr>
          <w:sz w:val="24"/>
          <w:szCs w:val="24"/>
        </w:rPr>
        <w:t>wraz z</w:t>
      </w:r>
      <w:r w:rsidR="009F4087" w:rsidRPr="00EE7D80">
        <w:rPr>
          <w:sz w:val="24"/>
          <w:szCs w:val="24"/>
        </w:rPr>
        <w:t>:</w:t>
      </w:r>
      <w:r w:rsidR="00710D6B" w:rsidRPr="00EE7D80">
        <w:rPr>
          <w:sz w:val="24"/>
          <w:szCs w:val="24"/>
        </w:rPr>
        <w:t xml:space="preserve"> </w:t>
      </w:r>
    </w:p>
    <w:p w14:paraId="3854F0E7" w14:textId="0C422F46" w:rsidR="009F4087" w:rsidRPr="00EE7D80" w:rsidRDefault="00710D6B" w:rsidP="009F408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>oświadczeniem właściciela lokalu, złożone na rysunkach, potwierdzające,</w:t>
      </w:r>
      <w:r w:rsidR="009F4087" w:rsidRPr="00EE7D80">
        <w:rPr>
          <w:sz w:val="24"/>
          <w:szCs w:val="24"/>
        </w:rPr>
        <w:t xml:space="preserve">  </w:t>
      </w:r>
      <w:r w:rsidR="00EE7D80">
        <w:rPr>
          <w:sz w:val="24"/>
          <w:szCs w:val="24"/>
        </w:rPr>
        <w:t xml:space="preserve">                                 </w:t>
      </w:r>
      <w:r w:rsidRPr="00EE7D80">
        <w:rPr>
          <w:sz w:val="24"/>
          <w:szCs w:val="24"/>
        </w:rPr>
        <w:t>że przedstawiony na nich stan jest aktualny i po zakończeniu budowy (rozbudowy, przebudowy, zmiany sposobu użytkowania) nie zostały wprowadzone żadne zmiany</w:t>
      </w:r>
      <w:r w:rsidR="009F4087" w:rsidRPr="00EE7D80">
        <w:rPr>
          <w:sz w:val="24"/>
          <w:szCs w:val="24"/>
        </w:rPr>
        <w:t>,</w:t>
      </w:r>
    </w:p>
    <w:p w14:paraId="6204038B" w14:textId="3D565D6D" w:rsidR="009F4087" w:rsidRPr="00EE7D80" w:rsidRDefault="009F4087" w:rsidP="009F408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E7D80">
        <w:rPr>
          <w:sz w:val="24"/>
          <w:szCs w:val="24"/>
          <w:lang w:eastAsia="pl-PL"/>
        </w:rPr>
        <w:t>o</w:t>
      </w:r>
      <w:r w:rsidR="00710D6B" w:rsidRPr="00EE7D80">
        <w:rPr>
          <w:sz w:val="24"/>
          <w:szCs w:val="24"/>
          <w:lang w:eastAsia="pl-PL"/>
        </w:rPr>
        <w:t>pis</w:t>
      </w:r>
      <w:r w:rsidRPr="00EE7D80">
        <w:rPr>
          <w:sz w:val="24"/>
          <w:szCs w:val="24"/>
          <w:lang w:eastAsia="pl-PL"/>
        </w:rPr>
        <w:t>em</w:t>
      </w:r>
      <w:r w:rsidR="00710D6B" w:rsidRPr="00EE7D80">
        <w:rPr>
          <w:sz w:val="24"/>
          <w:szCs w:val="24"/>
          <w:lang w:eastAsia="pl-PL"/>
        </w:rPr>
        <w:t xml:space="preserve"> zawierający</w:t>
      </w:r>
      <w:r w:rsidRPr="00EE7D80">
        <w:rPr>
          <w:sz w:val="24"/>
          <w:szCs w:val="24"/>
          <w:lang w:eastAsia="pl-PL"/>
        </w:rPr>
        <w:t>m</w:t>
      </w:r>
      <w:r w:rsidR="00710D6B" w:rsidRPr="00EE7D80">
        <w:rPr>
          <w:sz w:val="24"/>
          <w:szCs w:val="24"/>
          <w:lang w:eastAsia="pl-PL"/>
        </w:rPr>
        <w:t>:</w:t>
      </w:r>
    </w:p>
    <w:p w14:paraId="40B5A5BD" w14:textId="77777777" w:rsidR="009F4087" w:rsidRPr="00EE7D80" w:rsidRDefault="00710D6B" w:rsidP="009F408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>adres budynku i numer lokalu oraz rodzaj lokalu (mieszkalny lub o innym przeznaczeniu),</w:t>
      </w:r>
    </w:p>
    <w:p w14:paraId="61D071C4" w14:textId="77777777" w:rsidR="009F4087" w:rsidRPr="00EE7D80" w:rsidRDefault="00710D6B" w:rsidP="009F408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>położenie lokalu: rodzaj budynku i numer klatki schodowej, numer kondygnacji – określenie np. kondygnacja I (parter), kondygnacja II (I piętro) itd.,</w:t>
      </w:r>
    </w:p>
    <w:p w14:paraId="5449D755" w14:textId="4FCBBE3B" w:rsidR="009F4087" w:rsidRPr="00EE7D80" w:rsidRDefault="00710D6B" w:rsidP="009F408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 xml:space="preserve">podstawowe elementy wyposażenia w urządzenia techniczne i instalacje </w:t>
      </w:r>
      <w:r w:rsidR="00EE7D80">
        <w:rPr>
          <w:sz w:val="24"/>
          <w:szCs w:val="24"/>
        </w:rPr>
        <w:t xml:space="preserve">                          </w:t>
      </w:r>
      <w:r w:rsidRPr="00EE7D80">
        <w:rPr>
          <w:sz w:val="24"/>
          <w:szCs w:val="24"/>
        </w:rPr>
        <w:t>(np. centralne ogrzewanie, instalacja wod.-kan., elektryczna itp.),</w:t>
      </w:r>
    </w:p>
    <w:p w14:paraId="1384F88C" w14:textId="6F3FE01C" w:rsidR="009F4087" w:rsidRPr="00EE7D80" w:rsidRDefault="00710D6B" w:rsidP="009F408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>nazwy i powierzchnię poszczególnych pomieszczeń oraz powierzchnię użytkową całego lokalu</w:t>
      </w:r>
      <w:r w:rsidR="009F4087" w:rsidRPr="00EE7D80">
        <w:rPr>
          <w:sz w:val="24"/>
          <w:szCs w:val="24"/>
        </w:rPr>
        <w:t>,</w:t>
      </w:r>
    </w:p>
    <w:p w14:paraId="73A71D87" w14:textId="0D99FEE1" w:rsidR="00710D6B" w:rsidRPr="00EE7D80" w:rsidRDefault="00710D6B" w:rsidP="009F408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 xml:space="preserve">informację o pomieszczeniach przynależnych do lokalu (w szczególności piwnica, strych, komórka, garaż itp.) wraz z podaniem ich powierzchni i lokalizację </w:t>
      </w:r>
      <w:r w:rsidR="009F4087" w:rsidRPr="00EE7D80">
        <w:rPr>
          <w:sz w:val="24"/>
          <w:szCs w:val="24"/>
        </w:rPr>
        <w:t xml:space="preserve">                                </w:t>
      </w:r>
      <w:r w:rsidR="00EE7D80" w:rsidRPr="00EE7D80">
        <w:rPr>
          <w:sz w:val="24"/>
          <w:szCs w:val="24"/>
        </w:rPr>
        <w:t xml:space="preserve">                       </w:t>
      </w:r>
      <w:r w:rsidRPr="00EE7D80">
        <w:rPr>
          <w:sz w:val="24"/>
          <w:szCs w:val="24"/>
        </w:rPr>
        <w:t>(w budynku lub poza budynkiem)</w:t>
      </w:r>
      <w:r w:rsidR="009F4087" w:rsidRPr="00EE7D80">
        <w:rPr>
          <w:sz w:val="24"/>
          <w:szCs w:val="24"/>
        </w:rPr>
        <w:t>.</w:t>
      </w:r>
    </w:p>
    <w:p w14:paraId="6072AECC" w14:textId="77777777" w:rsidR="004C3E39" w:rsidRPr="00EE7D80" w:rsidRDefault="004C3E39" w:rsidP="004C3E39">
      <w:pPr>
        <w:rPr>
          <w:sz w:val="24"/>
          <w:szCs w:val="24"/>
        </w:rPr>
      </w:pPr>
    </w:p>
    <w:p w14:paraId="5704026C" w14:textId="4AB7655B" w:rsidR="009F4087" w:rsidRPr="00EE7D80" w:rsidRDefault="004C3E39" w:rsidP="00C0531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>W</w:t>
      </w:r>
      <w:r w:rsidR="000512F1" w:rsidRPr="00EE7D80">
        <w:rPr>
          <w:sz w:val="24"/>
          <w:szCs w:val="24"/>
        </w:rPr>
        <w:t xml:space="preserve"> przypadku braku dokumentacji technicznej budynku - inwentaryzacja budowlana</w:t>
      </w:r>
      <w:r w:rsidR="003C2001" w:rsidRPr="00EE7D80">
        <w:rPr>
          <w:sz w:val="24"/>
          <w:szCs w:val="24"/>
        </w:rPr>
        <w:t xml:space="preserve"> wykonana przez osobę posiadającą właściwe uprawnienia budowlane zawierając</w:t>
      </w:r>
      <w:r w:rsidR="00C05312" w:rsidRPr="00EE7D80">
        <w:rPr>
          <w:sz w:val="24"/>
          <w:szCs w:val="24"/>
        </w:rPr>
        <w:t>a</w:t>
      </w:r>
      <w:r w:rsidR="003C2001" w:rsidRPr="00EE7D80">
        <w:rPr>
          <w:sz w:val="24"/>
          <w:szCs w:val="24"/>
        </w:rPr>
        <w:t xml:space="preserve">: </w:t>
      </w:r>
      <w:r w:rsidR="000512F1" w:rsidRPr="00EE7D80">
        <w:rPr>
          <w:sz w:val="24"/>
          <w:szCs w:val="24"/>
        </w:rPr>
        <w:t xml:space="preserve"> </w:t>
      </w:r>
      <w:r w:rsidR="003C2001" w:rsidRPr="00EE7D80">
        <w:rPr>
          <w:sz w:val="24"/>
          <w:szCs w:val="24"/>
        </w:rPr>
        <w:t>rzuty poziome fragmentów kondygnacji z opisem pomieszczeń, graficznym oznaczeniem granic lokalu i pomieszczeń przynależnych, opis (</w:t>
      </w:r>
      <w:r w:rsidR="00906DE3" w:rsidRPr="00EE7D80">
        <w:rPr>
          <w:sz w:val="24"/>
          <w:szCs w:val="24"/>
        </w:rPr>
        <w:t>patrz pkt 4b</w:t>
      </w:r>
      <w:r w:rsidR="003C2001" w:rsidRPr="00EE7D80">
        <w:rPr>
          <w:sz w:val="24"/>
          <w:szCs w:val="24"/>
        </w:rPr>
        <w:t xml:space="preserve">). </w:t>
      </w:r>
      <w:r w:rsidR="00C05312" w:rsidRPr="00EE7D80">
        <w:rPr>
          <w:sz w:val="24"/>
          <w:szCs w:val="24"/>
        </w:rPr>
        <w:t>Do inwentaryzacji należy załączyć k</w:t>
      </w:r>
      <w:r w:rsidR="00E932E0" w:rsidRPr="00EE7D80">
        <w:rPr>
          <w:sz w:val="24"/>
          <w:szCs w:val="24"/>
        </w:rPr>
        <w:t>serokopię zaświadczenia o wpisie do odpowiedniej izby</w:t>
      </w:r>
      <w:r w:rsidR="00DB7411" w:rsidRPr="00EE7D80">
        <w:rPr>
          <w:sz w:val="24"/>
          <w:szCs w:val="24"/>
        </w:rPr>
        <w:t xml:space="preserve"> samorządu zawodowego </w:t>
      </w:r>
      <w:r w:rsidR="00E932E0" w:rsidRPr="00EE7D80">
        <w:rPr>
          <w:sz w:val="24"/>
          <w:szCs w:val="24"/>
        </w:rPr>
        <w:t>oraz kserokopię uprawnień osoby sporządzającej inwentaryzację</w:t>
      </w:r>
      <w:r w:rsidR="00F7333B" w:rsidRPr="00EE7D80">
        <w:rPr>
          <w:sz w:val="24"/>
          <w:szCs w:val="24"/>
        </w:rPr>
        <w:t xml:space="preserve"> (nie dotyczy osób wpisanych do centralnego rejestru osób posiadających uprawnienia budowlane)</w:t>
      </w:r>
      <w:r w:rsidR="00E932E0" w:rsidRPr="00EE7D80">
        <w:rPr>
          <w:sz w:val="24"/>
          <w:szCs w:val="24"/>
        </w:rPr>
        <w:t>.</w:t>
      </w:r>
    </w:p>
    <w:p w14:paraId="4FDDDC2A" w14:textId="77777777" w:rsidR="009F4087" w:rsidRPr="00EE7D80" w:rsidRDefault="009F4087" w:rsidP="009F4087">
      <w:pPr>
        <w:pStyle w:val="Akapitzlist"/>
        <w:rPr>
          <w:sz w:val="24"/>
          <w:szCs w:val="24"/>
        </w:rPr>
      </w:pPr>
    </w:p>
    <w:p w14:paraId="549C41B3" w14:textId="08097219" w:rsidR="004833A6" w:rsidRPr="004833A6" w:rsidRDefault="006F0339" w:rsidP="004833A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E7D80">
        <w:rPr>
          <w:sz w:val="24"/>
          <w:szCs w:val="24"/>
        </w:rPr>
        <w:t>Pełnomocnictwo udzielone osobie działającej w imieniu wnioskodawcy wraz z dowodem uiszczenia opłaty skarbowej za pełnomocnictwo (17 zł)</w:t>
      </w:r>
      <w:r w:rsidR="003C2001" w:rsidRPr="00EE7D80">
        <w:rPr>
          <w:sz w:val="24"/>
          <w:szCs w:val="24"/>
        </w:rPr>
        <w:t>.</w:t>
      </w:r>
    </w:p>
    <w:p w14:paraId="7D3A48A2" w14:textId="77777777" w:rsidR="004833A6" w:rsidRPr="004833A6" w:rsidRDefault="004833A6" w:rsidP="004833A6">
      <w:pPr>
        <w:suppressAutoHyphens w:val="0"/>
        <w:overflowPunct/>
        <w:autoSpaceDE/>
        <w:spacing w:line="259" w:lineRule="auto"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4833A6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ZAŁĄCZNIK NR 1 </w:t>
      </w:r>
    </w:p>
    <w:p w14:paraId="400179FE" w14:textId="7BBF046B" w:rsidR="004833A6" w:rsidRPr="004833A6" w:rsidRDefault="004833A6" w:rsidP="004833A6">
      <w:pPr>
        <w:suppressAutoHyphens w:val="0"/>
        <w:overflowPunct/>
        <w:autoSpaceDE/>
        <w:spacing w:after="160" w:line="259" w:lineRule="auto"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4833A6">
        <w:rPr>
          <w:rFonts w:eastAsiaTheme="minorHAnsi"/>
          <w:b/>
          <w:bCs/>
          <w:sz w:val="24"/>
          <w:szCs w:val="24"/>
          <w:lang w:eastAsia="en-US"/>
        </w:rPr>
        <w:t xml:space="preserve">DO ZAŚWIADCZENIA O SAMODZIELNOŚCI LOKALU </w:t>
      </w:r>
    </w:p>
    <w:p w14:paraId="13B1EAF4" w14:textId="77777777" w:rsidR="004833A6" w:rsidRPr="004833A6" w:rsidRDefault="004833A6" w:rsidP="004833A6">
      <w:pPr>
        <w:suppressAutoHyphens w:val="0"/>
        <w:overflowPunct/>
        <w:autoSpaceDE/>
        <w:spacing w:after="160" w:line="259" w:lineRule="auto"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4833A6">
        <w:rPr>
          <w:rFonts w:eastAsiaTheme="minorHAnsi"/>
          <w:b/>
          <w:bCs/>
          <w:sz w:val="24"/>
          <w:szCs w:val="24"/>
          <w:lang w:eastAsia="en-US"/>
        </w:rPr>
        <w:t>Dane ewidencyjne lokalu niezbędne do ujawnienia lokalu w operacie ewidencji gruntów                i budynków oraz stanowiące podstawę opisu w umowie ustanowienia własności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6"/>
        <w:gridCol w:w="2130"/>
        <w:gridCol w:w="2191"/>
        <w:gridCol w:w="2129"/>
      </w:tblGrid>
      <w:tr w:rsidR="004833A6" w:rsidRPr="004833A6" w14:paraId="1A5BDA5B" w14:textId="77777777" w:rsidTr="00332BD8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B8F58C6" w14:textId="77777777" w:rsidR="004833A6" w:rsidRPr="004833A6" w:rsidRDefault="004833A6" w:rsidP="004833A6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lokalu</w:t>
            </w:r>
          </w:p>
          <w:p w14:paraId="354D7E5E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(mieszkalny/użytkowy)</w:t>
            </w:r>
          </w:p>
        </w:tc>
        <w:tc>
          <w:tcPr>
            <w:tcW w:w="217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8F5BF33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B50CAE" w14:textId="77777777" w:rsidR="004833A6" w:rsidRPr="004833A6" w:rsidRDefault="004833A6" w:rsidP="004833A6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Numer kondygnacji, na której znajduje się główne wejście do lokalu</w:t>
            </w:r>
          </w:p>
        </w:tc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41A24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33A6" w:rsidRPr="004833A6" w14:paraId="4C7054AF" w14:textId="77777777" w:rsidTr="00332BD8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D49186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Liczba izb*)</w:t>
            </w:r>
          </w:p>
          <w:p w14:paraId="05DFB1ED" w14:textId="77777777" w:rsidR="004833A6" w:rsidRPr="004833A6" w:rsidRDefault="004833A6" w:rsidP="004833A6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wchodzących w skład lokalu</w:t>
            </w:r>
          </w:p>
        </w:tc>
        <w:tc>
          <w:tcPr>
            <w:tcW w:w="21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B98851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AF869B" w14:textId="77777777" w:rsidR="004833A6" w:rsidRPr="004833A6" w:rsidRDefault="004833A6" w:rsidP="004833A6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Pole powierzchni użytkowej lokalu</w:t>
            </w:r>
          </w:p>
        </w:tc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BD9D3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33A6" w:rsidRPr="004833A6" w14:paraId="6A3951AB" w14:textId="77777777" w:rsidTr="00332BD8"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6DA009" w14:textId="77777777" w:rsidR="004833A6" w:rsidRPr="004833A6" w:rsidRDefault="004833A6" w:rsidP="004833A6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Liczba pomieszczeń przynależnych do lokalu</w:t>
            </w:r>
          </w:p>
        </w:tc>
        <w:tc>
          <w:tcPr>
            <w:tcW w:w="21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1204E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4614288" w14:textId="77777777" w:rsidR="004833A6" w:rsidRPr="004833A6" w:rsidRDefault="004833A6" w:rsidP="004833A6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Pole powierzchni pomieszczeń przynależnych do lokalu</w:t>
            </w:r>
          </w:p>
        </w:tc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207FC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33A6" w:rsidRPr="004833A6" w14:paraId="28E6493F" w14:textId="77777777" w:rsidTr="00332BD8">
        <w:tc>
          <w:tcPr>
            <w:tcW w:w="46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FF0887" w14:textId="77777777" w:rsidR="004833A6" w:rsidRPr="004833A6" w:rsidRDefault="004833A6" w:rsidP="004833A6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Numery działek gruntu stanowiące nieruchomość wspólną</w:t>
            </w:r>
          </w:p>
          <w:p w14:paraId="59F7031A" w14:textId="77777777" w:rsidR="004833A6" w:rsidRPr="004833A6" w:rsidRDefault="004833A6" w:rsidP="004833A6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ED109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33A6" w:rsidRPr="004833A6" w14:paraId="038DA724" w14:textId="77777777" w:rsidTr="00332BD8">
        <w:tc>
          <w:tcPr>
            <w:tcW w:w="46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94BCD9" w14:textId="77777777" w:rsidR="004833A6" w:rsidRPr="004833A6" w:rsidRDefault="004833A6" w:rsidP="004833A6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Wielkość udziału przypadającego lokalowi w nieruchomości wspólnej</w:t>
            </w:r>
          </w:p>
          <w:p w14:paraId="561D84D5" w14:textId="77777777" w:rsidR="004833A6" w:rsidRPr="004833A6" w:rsidRDefault="004833A6" w:rsidP="004833A6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DBB77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33A6" w:rsidRPr="004833A6" w14:paraId="166EFFC8" w14:textId="77777777" w:rsidTr="00332BD8">
        <w:tc>
          <w:tcPr>
            <w:tcW w:w="906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51BA8F" w14:textId="77777777" w:rsidR="004833A6" w:rsidRPr="004833A6" w:rsidRDefault="004833A6" w:rsidP="004833A6">
            <w:pPr>
              <w:suppressAutoHyphens w:val="0"/>
              <w:overflowPunct/>
              <w:autoSpaceDE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Dane dotyczące pomieszczeń przynależnych do lokalu:</w:t>
            </w:r>
          </w:p>
        </w:tc>
      </w:tr>
      <w:tr w:rsidR="004833A6" w:rsidRPr="004833A6" w14:paraId="4B001D51" w14:textId="77777777" w:rsidTr="00332BD8">
        <w:tc>
          <w:tcPr>
            <w:tcW w:w="2483" w:type="dxa"/>
            <w:tcBorders>
              <w:left w:val="single" w:sz="18" w:space="0" w:color="auto"/>
            </w:tcBorders>
          </w:tcPr>
          <w:p w14:paraId="3B574AA3" w14:textId="77777777" w:rsidR="004833A6" w:rsidRPr="004833A6" w:rsidRDefault="004833A6" w:rsidP="004833A6">
            <w:pPr>
              <w:suppressAutoHyphens w:val="0"/>
              <w:overflowPunct/>
              <w:autoSpaceDE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Numer pomieszczenia</w:t>
            </w:r>
          </w:p>
        </w:tc>
        <w:tc>
          <w:tcPr>
            <w:tcW w:w="2171" w:type="dxa"/>
          </w:tcPr>
          <w:p w14:paraId="1ED724C9" w14:textId="77777777" w:rsidR="004833A6" w:rsidRPr="004833A6" w:rsidRDefault="004833A6" w:rsidP="004833A6">
            <w:pPr>
              <w:suppressAutoHyphens w:val="0"/>
              <w:overflowPunct/>
              <w:autoSpaceDE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pomieszczenia</w:t>
            </w:r>
          </w:p>
        </w:tc>
        <w:tc>
          <w:tcPr>
            <w:tcW w:w="2236" w:type="dxa"/>
          </w:tcPr>
          <w:p w14:paraId="3EAAF721" w14:textId="77777777" w:rsidR="004833A6" w:rsidRPr="004833A6" w:rsidRDefault="004833A6" w:rsidP="004833A6">
            <w:pPr>
              <w:suppressAutoHyphens w:val="0"/>
              <w:overflowPunct/>
              <w:autoSpaceDE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Powierzchnia użytkowa pomieszczenia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14:paraId="3FD78B19" w14:textId="77777777" w:rsidR="004833A6" w:rsidRPr="004833A6" w:rsidRDefault="004833A6" w:rsidP="004833A6">
            <w:pPr>
              <w:suppressAutoHyphens w:val="0"/>
              <w:overflowPunct/>
              <w:autoSpaceDE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3A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Budynek, w którym znajduje się pomieszczenie</w:t>
            </w:r>
          </w:p>
        </w:tc>
      </w:tr>
      <w:tr w:rsidR="004833A6" w:rsidRPr="004833A6" w14:paraId="2DB7296A" w14:textId="77777777" w:rsidTr="00332BD8">
        <w:tc>
          <w:tcPr>
            <w:tcW w:w="2483" w:type="dxa"/>
            <w:tcBorders>
              <w:left w:val="single" w:sz="18" w:space="0" w:color="auto"/>
            </w:tcBorders>
          </w:tcPr>
          <w:p w14:paraId="5E718118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372594C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14:paraId="14D8A1D0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</w:tcPr>
          <w:p w14:paraId="55C45CF0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14:paraId="692E3BC0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33A6" w:rsidRPr="004833A6" w14:paraId="42958FF1" w14:textId="77777777" w:rsidTr="00332BD8">
        <w:tc>
          <w:tcPr>
            <w:tcW w:w="2483" w:type="dxa"/>
            <w:tcBorders>
              <w:left w:val="single" w:sz="18" w:space="0" w:color="auto"/>
            </w:tcBorders>
          </w:tcPr>
          <w:p w14:paraId="66BC9A3A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C75914A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14:paraId="7553A523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</w:tcPr>
          <w:p w14:paraId="24F3273A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14:paraId="1F34AB1F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33A6" w:rsidRPr="004833A6" w14:paraId="3A14BB98" w14:textId="77777777" w:rsidTr="00332BD8">
        <w:tc>
          <w:tcPr>
            <w:tcW w:w="2483" w:type="dxa"/>
            <w:tcBorders>
              <w:left w:val="single" w:sz="18" w:space="0" w:color="auto"/>
              <w:bottom w:val="single" w:sz="18" w:space="0" w:color="auto"/>
            </w:tcBorders>
          </w:tcPr>
          <w:p w14:paraId="7EBFD58E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070B3F4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tcBorders>
              <w:bottom w:val="single" w:sz="18" w:space="0" w:color="auto"/>
            </w:tcBorders>
          </w:tcPr>
          <w:p w14:paraId="1EB46BCA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bottom w:val="single" w:sz="18" w:space="0" w:color="auto"/>
            </w:tcBorders>
          </w:tcPr>
          <w:p w14:paraId="0A97D730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bottom w:val="single" w:sz="18" w:space="0" w:color="auto"/>
              <w:right w:val="single" w:sz="18" w:space="0" w:color="auto"/>
            </w:tcBorders>
          </w:tcPr>
          <w:p w14:paraId="7E2705C1" w14:textId="77777777" w:rsidR="004833A6" w:rsidRPr="004833A6" w:rsidRDefault="004833A6" w:rsidP="004833A6">
            <w:pPr>
              <w:suppressAutoHyphens w:val="0"/>
              <w:overflowPunct/>
              <w:autoSpaceDE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86D8112" w14:textId="77777777" w:rsidR="004833A6" w:rsidRPr="004833A6" w:rsidRDefault="004833A6" w:rsidP="004833A6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2BFD7AFD" w14:textId="77777777" w:rsidR="004833A6" w:rsidRPr="004833A6" w:rsidRDefault="004833A6" w:rsidP="004833A6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4833A6">
        <w:rPr>
          <w:rFonts w:eastAsiaTheme="minorHAnsi"/>
          <w:sz w:val="22"/>
          <w:szCs w:val="22"/>
          <w:lang w:eastAsia="en-US"/>
        </w:rPr>
        <w:t>*) izba -  pomieszczenie w lokalu mieszkalnym, oddzielone od innych pomieszczeń stałymi ścianami sięgającymi od podłogi do sufitu, o powierzchni nie mniejszej niż 4 m</w:t>
      </w:r>
      <w:r w:rsidRPr="004833A6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4833A6">
        <w:rPr>
          <w:rFonts w:eastAsiaTheme="minorHAnsi"/>
          <w:sz w:val="22"/>
          <w:szCs w:val="22"/>
          <w:lang w:eastAsia="en-US"/>
        </w:rPr>
        <w:t>, z bezpośrednim oświetleniem dziennym w ścianie zewnętrznej budynku (oknem lub oszklonymi drzwiami); za izbę uważa się nie tylko pokoje, ale również kuchnie spełniające powyższe kryteria; za izby nie uznaje się - bez względu na wielkość powierzchni i sposób oświetlenia - przedpokojów, holi, łazienek, ubikacji, spiżarni, werand, ganków, schowków.</w:t>
      </w:r>
    </w:p>
    <w:p w14:paraId="76953196" w14:textId="77777777" w:rsidR="004833A6" w:rsidRPr="00EE7D80" w:rsidRDefault="004833A6" w:rsidP="004833A6">
      <w:pPr>
        <w:pStyle w:val="Akapitzlist"/>
        <w:ind w:left="360"/>
        <w:jc w:val="both"/>
        <w:rPr>
          <w:sz w:val="24"/>
          <w:szCs w:val="24"/>
        </w:rPr>
      </w:pPr>
    </w:p>
    <w:sectPr w:rsidR="004833A6" w:rsidRPr="00EE7D80" w:rsidSect="00A10416">
      <w:footerReference w:type="even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12B" w14:textId="77777777" w:rsidR="00386934" w:rsidRDefault="00386934" w:rsidP="00C86245">
      <w:r>
        <w:separator/>
      </w:r>
    </w:p>
  </w:endnote>
  <w:endnote w:type="continuationSeparator" w:id="0">
    <w:p w14:paraId="207CAB5A" w14:textId="77777777" w:rsidR="00386934" w:rsidRDefault="00386934" w:rsidP="00C8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412274"/>
      <w:docPartObj>
        <w:docPartGallery w:val="Page Numbers (Bottom of Page)"/>
        <w:docPartUnique/>
      </w:docPartObj>
    </w:sdtPr>
    <w:sdtContent>
      <w:p w14:paraId="032B436E" w14:textId="0AD25D79" w:rsidR="003F3A6A" w:rsidRDefault="003F3A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4084A" w14:textId="77777777" w:rsidR="003F3A6A" w:rsidRDefault="003F3A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908953"/>
      <w:docPartObj>
        <w:docPartGallery w:val="Page Numbers (Bottom of Page)"/>
        <w:docPartUnique/>
      </w:docPartObj>
    </w:sdtPr>
    <w:sdtContent>
      <w:p w14:paraId="7C8642ED" w14:textId="00BB0E7E" w:rsidR="00A10416" w:rsidRDefault="00A10416" w:rsidP="00A10416">
        <w:pPr>
          <w:tabs>
            <w:tab w:val="center" w:pos="4536"/>
            <w:tab w:val="right" w:pos="9072"/>
          </w:tabs>
          <w:rPr>
            <w:color w:val="A6A6A6"/>
            <w:sz w:val="16"/>
            <w:szCs w:val="16"/>
            <w:lang w:eastAsia="ar-SA"/>
          </w:rPr>
        </w:pPr>
        <w:r>
          <w:rPr>
            <w:color w:val="A6A6A6"/>
            <w:sz w:val="16"/>
            <w:szCs w:val="16"/>
            <w:lang w:eastAsia="ar-SA"/>
          </w:rPr>
          <w:t xml:space="preserve">wydanie nr </w:t>
        </w:r>
        <w:r>
          <w:rPr>
            <w:color w:val="A6A6A6"/>
            <w:sz w:val="16"/>
            <w:szCs w:val="16"/>
            <w:lang w:eastAsia="ar-SA"/>
          </w:rPr>
          <w:t>1</w:t>
        </w:r>
        <w:r>
          <w:rPr>
            <w:color w:val="A6A6A6"/>
            <w:sz w:val="16"/>
            <w:szCs w:val="16"/>
            <w:lang w:eastAsia="ar-SA"/>
          </w:rPr>
          <w:t xml:space="preserve"> formularza zatwierdzono B.1611.</w:t>
        </w:r>
        <w:r>
          <w:rPr>
            <w:color w:val="A6A6A6"/>
            <w:sz w:val="16"/>
            <w:szCs w:val="16"/>
            <w:lang w:eastAsia="ar-SA"/>
          </w:rPr>
          <w:t>3</w:t>
        </w:r>
        <w:r>
          <w:rPr>
            <w:color w:val="A6A6A6"/>
            <w:sz w:val="16"/>
            <w:szCs w:val="16"/>
            <w:lang w:eastAsia="ar-SA"/>
          </w:rPr>
          <w:t>.2022</w:t>
        </w:r>
      </w:p>
      <w:p w14:paraId="2C8BE2A0" w14:textId="45C28425" w:rsidR="003F3A6A" w:rsidRDefault="003F3A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6ADBA" w14:textId="77777777" w:rsidR="003F3A6A" w:rsidRDefault="003F3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A84F" w14:textId="77777777" w:rsidR="00386934" w:rsidRDefault="00386934" w:rsidP="00C86245">
      <w:r>
        <w:separator/>
      </w:r>
    </w:p>
  </w:footnote>
  <w:footnote w:type="continuationSeparator" w:id="0">
    <w:p w14:paraId="230039B1" w14:textId="77777777" w:rsidR="00386934" w:rsidRDefault="00386934" w:rsidP="00C8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0FD"/>
    <w:multiLevelType w:val="hybridMultilevel"/>
    <w:tmpl w:val="BC9A02A8"/>
    <w:lvl w:ilvl="0" w:tplc="67221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B032F"/>
    <w:multiLevelType w:val="hybridMultilevel"/>
    <w:tmpl w:val="90AEE702"/>
    <w:lvl w:ilvl="0" w:tplc="EB10534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430FA"/>
    <w:multiLevelType w:val="hybridMultilevel"/>
    <w:tmpl w:val="3992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7D3F"/>
    <w:multiLevelType w:val="hybridMultilevel"/>
    <w:tmpl w:val="93E4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6545"/>
    <w:multiLevelType w:val="hybridMultilevel"/>
    <w:tmpl w:val="FBC079EC"/>
    <w:lvl w:ilvl="0" w:tplc="EB10534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C0B6A0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290B"/>
    <w:multiLevelType w:val="hybridMultilevel"/>
    <w:tmpl w:val="83802E42"/>
    <w:lvl w:ilvl="0" w:tplc="EB10534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C3DE1"/>
    <w:multiLevelType w:val="hybridMultilevel"/>
    <w:tmpl w:val="4DD08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25A15"/>
    <w:multiLevelType w:val="hybridMultilevel"/>
    <w:tmpl w:val="10562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4FC4"/>
    <w:multiLevelType w:val="hybridMultilevel"/>
    <w:tmpl w:val="C54694A8"/>
    <w:lvl w:ilvl="0" w:tplc="EB1053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628DD"/>
    <w:multiLevelType w:val="hybridMultilevel"/>
    <w:tmpl w:val="83062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4778A"/>
    <w:multiLevelType w:val="hybridMultilevel"/>
    <w:tmpl w:val="6CDE0ED2"/>
    <w:lvl w:ilvl="0" w:tplc="EB10534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3F567A"/>
    <w:multiLevelType w:val="hybridMultilevel"/>
    <w:tmpl w:val="9DBA9046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61C5089C"/>
    <w:multiLevelType w:val="hybridMultilevel"/>
    <w:tmpl w:val="74AC8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22A8D"/>
    <w:multiLevelType w:val="hybridMultilevel"/>
    <w:tmpl w:val="B40CA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7610774">
    <w:abstractNumId w:val="11"/>
  </w:num>
  <w:num w:numId="2" w16cid:durableId="1206410252">
    <w:abstractNumId w:val="2"/>
  </w:num>
  <w:num w:numId="3" w16cid:durableId="1845434473">
    <w:abstractNumId w:val="5"/>
  </w:num>
  <w:num w:numId="4" w16cid:durableId="366100061">
    <w:abstractNumId w:val="4"/>
  </w:num>
  <w:num w:numId="5" w16cid:durableId="1546405300">
    <w:abstractNumId w:val="9"/>
  </w:num>
  <w:num w:numId="6" w16cid:durableId="484712319">
    <w:abstractNumId w:val="1"/>
  </w:num>
  <w:num w:numId="7" w16cid:durableId="1794782284">
    <w:abstractNumId w:val="0"/>
  </w:num>
  <w:num w:numId="8" w16cid:durableId="1031883308">
    <w:abstractNumId w:val="8"/>
  </w:num>
  <w:num w:numId="9" w16cid:durableId="573663615">
    <w:abstractNumId w:val="7"/>
  </w:num>
  <w:num w:numId="10" w16cid:durableId="800147539">
    <w:abstractNumId w:val="10"/>
  </w:num>
  <w:num w:numId="11" w16cid:durableId="147325947">
    <w:abstractNumId w:val="12"/>
  </w:num>
  <w:num w:numId="12" w16cid:durableId="1413354701">
    <w:abstractNumId w:val="6"/>
  </w:num>
  <w:num w:numId="13" w16cid:durableId="1229993005">
    <w:abstractNumId w:val="13"/>
  </w:num>
  <w:num w:numId="14" w16cid:durableId="1751659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45"/>
    <w:rsid w:val="000512F1"/>
    <w:rsid w:val="001045CD"/>
    <w:rsid w:val="0014583F"/>
    <w:rsid w:val="003348A7"/>
    <w:rsid w:val="00386934"/>
    <w:rsid w:val="00387307"/>
    <w:rsid w:val="003969E9"/>
    <w:rsid w:val="003973F4"/>
    <w:rsid w:val="003C2001"/>
    <w:rsid w:val="003F0A4F"/>
    <w:rsid w:val="003F3A6A"/>
    <w:rsid w:val="00434547"/>
    <w:rsid w:val="004833A6"/>
    <w:rsid w:val="004C3E39"/>
    <w:rsid w:val="005534BE"/>
    <w:rsid w:val="005C7DA3"/>
    <w:rsid w:val="00644D54"/>
    <w:rsid w:val="006F0339"/>
    <w:rsid w:val="00710D6B"/>
    <w:rsid w:val="00804A8C"/>
    <w:rsid w:val="00874E9C"/>
    <w:rsid w:val="00882175"/>
    <w:rsid w:val="00906DE3"/>
    <w:rsid w:val="009412CE"/>
    <w:rsid w:val="009456ED"/>
    <w:rsid w:val="009F4087"/>
    <w:rsid w:val="00A10416"/>
    <w:rsid w:val="00A513EE"/>
    <w:rsid w:val="00A9084A"/>
    <w:rsid w:val="00B62034"/>
    <w:rsid w:val="00BD21CC"/>
    <w:rsid w:val="00C05312"/>
    <w:rsid w:val="00C37EC0"/>
    <w:rsid w:val="00C6061F"/>
    <w:rsid w:val="00C86245"/>
    <w:rsid w:val="00DB7411"/>
    <w:rsid w:val="00E13039"/>
    <w:rsid w:val="00E262D7"/>
    <w:rsid w:val="00E56B9A"/>
    <w:rsid w:val="00E83C96"/>
    <w:rsid w:val="00E932E0"/>
    <w:rsid w:val="00EC0099"/>
    <w:rsid w:val="00EE7D80"/>
    <w:rsid w:val="00F62F68"/>
    <w:rsid w:val="00F7333B"/>
    <w:rsid w:val="00FA2CEF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32B8"/>
  <w15:chartTrackingRefBased/>
  <w15:docId w15:val="{2AE14CD8-49B1-44C4-B50A-DF45E316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24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2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86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2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7307"/>
    <w:pPr>
      <w:ind w:left="720"/>
      <w:contextualSpacing/>
    </w:pPr>
  </w:style>
  <w:style w:type="table" w:styleId="Tabela-Siatka">
    <w:name w:val="Table Grid"/>
    <w:basedOn w:val="Standardowy"/>
    <w:uiPriority w:val="39"/>
    <w:rsid w:val="0048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M.Krawiecka</dc:creator>
  <cp:keywords/>
  <dc:description/>
  <cp:lastModifiedBy>A. Bilicz</cp:lastModifiedBy>
  <cp:revision>15</cp:revision>
  <cp:lastPrinted>2022-10-03T09:32:00Z</cp:lastPrinted>
  <dcterms:created xsi:type="dcterms:W3CDTF">2022-09-30T12:03:00Z</dcterms:created>
  <dcterms:modified xsi:type="dcterms:W3CDTF">2022-10-03T09:32:00Z</dcterms:modified>
</cp:coreProperties>
</file>